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7385" w14:textId="346C3175" w:rsidR="00902FAD" w:rsidRPr="00020221" w:rsidRDefault="00902FAD" w:rsidP="00B83A4F">
      <w:pPr>
        <w:rPr>
          <w:b/>
        </w:rPr>
      </w:pPr>
      <w:r w:rsidRPr="00020221">
        <w:rPr>
          <w:b/>
        </w:rPr>
        <w:t xml:space="preserve">Příprava na Kurz fyziologie živočichů a člověka (opakování </w:t>
      </w:r>
      <w:r w:rsidR="00E4023A">
        <w:rPr>
          <w:b/>
        </w:rPr>
        <w:t>učiva předešlých kurzů</w:t>
      </w:r>
      <w:r w:rsidRPr="00020221">
        <w:rPr>
          <w:b/>
        </w:rPr>
        <w:t xml:space="preserve">) </w:t>
      </w:r>
    </w:p>
    <w:p w14:paraId="66A5CE20" w14:textId="3E53CA40" w:rsidR="00546CEA" w:rsidRPr="00B83A4F" w:rsidRDefault="00902FAD" w:rsidP="00546CEA">
      <w:r w:rsidRPr="00B83A4F">
        <w:t>Jméno:</w:t>
      </w:r>
      <w:r w:rsidRPr="00B83A4F">
        <w:tab/>
      </w:r>
      <w:r w:rsidRPr="00B83A4F">
        <w:tab/>
      </w:r>
      <w:r w:rsidR="007C7BAC">
        <w:tab/>
      </w:r>
      <w:r w:rsidR="007C7BAC">
        <w:tab/>
      </w:r>
      <w:r w:rsidR="007C7BAC">
        <w:tab/>
      </w:r>
      <w:r w:rsidR="007C7BAC">
        <w:tab/>
      </w:r>
      <w:r w:rsidR="007C7BAC">
        <w:tab/>
      </w:r>
      <w:r w:rsidR="007C7BAC">
        <w:tab/>
      </w:r>
      <w:r w:rsidRPr="00B83A4F">
        <w:tab/>
        <w:t xml:space="preserve"> Odevzdat:  24.9.2021 </w:t>
      </w:r>
      <w:r w:rsidR="00546CEA">
        <w:tab/>
      </w:r>
    </w:p>
    <w:p w14:paraId="3BEA9108" w14:textId="77777777" w:rsidR="007C7BAC" w:rsidRDefault="007C7BAC" w:rsidP="007C7BAC">
      <w:r>
        <w:t>E</w:t>
      </w:r>
      <w:r w:rsidR="00902FAD" w:rsidRPr="00B83A4F">
        <w:t>mail:</w:t>
      </w:r>
      <w:r>
        <w:tab/>
      </w:r>
      <w:r>
        <w:tab/>
      </w:r>
      <w:r>
        <w:tab/>
      </w:r>
      <w:r>
        <w:tab/>
      </w:r>
      <w:r>
        <w:tab/>
      </w:r>
    </w:p>
    <w:p w14:paraId="010BE50C" w14:textId="1B4B899A" w:rsidR="007C7BAC" w:rsidRPr="007A4B4C" w:rsidRDefault="007C7BAC" w:rsidP="007C7BAC">
      <w:r w:rsidRPr="007A4B4C">
        <w:t>Známka z Obecné zoologie:</w:t>
      </w:r>
    </w:p>
    <w:p w14:paraId="055B08D7" w14:textId="77777777" w:rsidR="004D2D50" w:rsidRDefault="007C7BAC" w:rsidP="007C7BAC">
      <w:pPr>
        <w:rPr>
          <w:lang w:val="de-DE"/>
        </w:rPr>
      </w:pPr>
      <w:r w:rsidRPr="007C7BAC">
        <w:rPr>
          <w:lang w:val="de-DE"/>
        </w:rPr>
        <w:t>Známka z Úvodu do studia biologie</w:t>
      </w:r>
      <w:r>
        <w:rPr>
          <w:lang w:val="de-DE"/>
        </w:rPr>
        <w:t>:</w:t>
      </w:r>
      <w:r w:rsidRPr="007C7BAC">
        <w:rPr>
          <w:lang w:val="de-DE"/>
        </w:rPr>
        <w:tab/>
      </w:r>
    </w:p>
    <w:p w14:paraId="106ECE31" w14:textId="77777777" w:rsidR="004D2D50" w:rsidRDefault="004D2D50" w:rsidP="004D2D50">
      <w:r>
        <w:t>Známka z Chemie a fyziky živých soustav:</w:t>
      </w:r>
      <w:r w:rsidRPr="00B83A4F">
        <w:tab/>
      </w:r>
    </w:p>
    <w:p w14:paraId="716A099F" w14:textId="01A47C7D" w:rsidR="00A612B7" w:rsidRDefault="004D2D50" w:rsidP="007C7BAC">
      <w:pPr>
        <w:rPr>
          <w:lang w:val="de-DE"/>
        </w:rPr>
      </w:pPr>
      <w:r>
        <w:rPr>
          <w:lang w:val="de-DE"/>
        </w:rPr>
        <w:t>Známka z Molekulární biologie:</w:t>
      </w:r>
    </w:p>
    <w:p w14:paraId="3C6D143A" w14:textId="3E8AD6D8" w:rsidR="00083A50" w:rsidRDefault="00A612B7" w:rsidP="00B83A4F">
      <w:pPr>
        <w:rPr>
          <w:lang w:val="de-DE"/>
        </w:rPr>
      </w:pPr>
      <w:r>
        <w:rPr>
          <w:lang w:val="de-DE"/>
        </w:rPr>
        <w:t>Známka</w:t>
      </w:r>
      <w:r w:rsidR="00927F99">
        <w:rPr>
          <w:lang w:val="de-DE"/>
        </w:rPr>
        <w:t xml:space="preserve"> z Biologie a ekologie člověka:</w:t>
      </w:r>
    </w:p>
    <w:p w14:paraId="73FCF27C" w14:textId="68EB1588" w:rsidR="007A4B4C" w:rsidRDefault="007A4B4C" w:rsidP="00B83A4F">
      <w:pPr>
        <w:rPr>
          <w:lang w:val="de-DE"/>
        </w:rPr>
      </w:pPr>
    </w:p>
    <w:p w14:paraId="1DA5EBD5" w14:textId="1AB8A40B" w:rsidR="007A4B4C" w:rsidRPr="00FE689F" w:rsidRDefault="007A4B4C" w:rsidP="00B83A4F">
      <w:pPr>
        <w:rPr>
          <w:lang w:val="de-DE"/>
        </w:rPr>
      </w:pPr>
      <w:r w:rsidRPr="007A4B4C">
        <w:rPr>
          <w:i/>
          <w:lang w:val="de-DE"/>
        </w:rPr>
        <w:t>Pečlivým vyplněním úkolu můžete získat až 5 plusových bodů (a žádný negativní</w:t>
      </w:r>
      <w:r w:rsidR="00CC3E37">
        <w:rPr>
          <w:i/>
          <w:lang w:val="de-DE"/>
        </w:rPr>
        <w:t xml:space="preserve"> za případné špatné odpovědi</w:t>
      </w:r>
      <w:r w:rsidRPr="007A4B4C">
        <w:rPr>
          <w:i/>
          <w:lang w:val="de-DE"/>
        </w:rPr>
        <w:t>). Pokud bude zjištěno opisování</w:t>
      </w:r>
      <w:r w:rsidR="00CC3E37">
        <w:rPr>
          <w:i/>
          <w:lang w:val="de-DE"/>
        </w:rPr>
        <w:t xml:space="preserve"> či očividná nepečlivost při vypracování</w:t>
      </w:r>
      <w:r w:rsidRPr="007A4B4C">
        <w:rPr>
          <w:i/>
          <w:lang w:val="de-DE"/>
        </w:rPr>
        <w:t>, automaticky 0 bodů. Blíže k hodnocení průběžné práce v semestru viz Opora na Moodle.</w:t>
      </w:r>
    </w:p>
    <w:p w14:paraId="6F57E535" w14:textId="1A010948" w:rsidR="00546CEA" w:rsidRPr="007C7BAC" w:rsidRDefault="00546CEA" w:rsidP="00B83A4F">
      <w:pPr>
        <w:rPr>
          <w:lang w:val="de-DE"/>
        </w:rPr>
      </w:pPr>
    </w:p>
    <w:p w14:paraId="1C62DE8B" w14:textId="18004E1E" w:rsidR="00902FAD" w:rsidRPr="007C7BAC" w:rsidRDefault="00902FAD" w:rsidP="00B83A4F">
      <w:pPr>
        <w:rPr>
          <w:lang w:val="de-DE"/>
        </w:rPr>
      </w:pPr>
    </w:p>
    <w:p w14:paraId="5B40EA3E" w14:textId="19E57C21" w:rsidR="008F4CB9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1. </w:t>
      </w:r>
      <w:r w:rsidR="00902FAD" w:rsidRPr="007A4B4C">
        <w:rPr>
          <w:lang w:val="de-DE"/>
        </w:rPr>
        <w:t xml:space="preserve">Uveďte základní tělní roviny živočišných organizmů: </w:t>
      </w:r>
      <w:r w:rsidR="008F4CB9" w:rsidRPr="007A4B4C">
        <w:rPr>
          <w:lang w:val="de-DE"/>
        </w:rPr>
        <w:br/>
      </w:r>
      <w:r w:rsidR="008F4CB9" w:rsidRPr="007A4B4C">
        <w:rPr>
          <w:lang w:val="de-DE"/>
        </w:rPr>
        <w:br/>
      </w:r>
      <w:r w:rsidR="008F4CB9" w:rsidRPr="007A4B4C">
        <w:rPr>
          <w:lang w:val="de-DE"/>
        </w:rPr>
        <w:br/>
      </w:r>
    </w:p>
    <w:p w14:paraId="5CD9416E" w14:textId="3CF5C7E1" w:rsidR="00902FAD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2. </w:t>
      </w:r>
      <w:r w:rsidR="00902FAD" w:rsidRPr="007A4B4C">
        <w:rPr>
          <w:lang w:val="de-DE"/>
        </w:rPr>
        <w:t>V čem se liší chemické složení plazmatické membrány a ostatních organel endomembránového systému?</w:t>
      </w:r>
      <w:r w:rsidR="008F4CB9" w:rsidRPr="007A4B4C">
        <w:rPr>
          <w:lang w:val="de-DE"/>
        </w:rPr>
        <w:br/>
      </w:r>
      <w:r w:rsidR="008F4CB9" w:rsidRPr="007A4B4C">
        <w:rPr>
          <w:lang w:val="de-DE"/>
        </w:rPr>
        <w:br/>
      </w:r>
      <w:r w:rsidR="008F4CB9" w:rsidRPr="007A4B4C">
        <w:rPr>
          <w:lang w:val="de-DE"/>
        </w:rPr>
        <w:br/>
      </w:r>
    </w:p>
    <w:p w14:paraId="1CC87434" w14:textId="7D3336A9" w:rsidR="00902FAD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3. </w:t>
      </w:r>
      <w:r w:rsidR="00902FAD" w:rsidRPr="007A4B4C">
        <w:rPr>
          <w:lang w:val="de-DE"/>
        </w:rPr>
        <w:t xml:space="preserve">Uveďte 5 a více orgánů člověka tvořených trámčitým epitelem: </w:t>
      </w:r>
    </w:p>
    <w:p w14:paraId="42377A56" w14:textId="655CFDEC" w:rsidR="007717AD" w:rsidRPr="007A4B4C" w:rsidRDefault="007717AD" w:rsidP="00936089">
      <w:pPr>
        <w:rPr>
          <w:lang w:val="de-DE"/>
        </w:rPr>
      </w:pPr>
    </w:p>
    <w:p w14:paraId="3B8627EB" w14:textId="77777777" w:rsidR="007717AD" w:rsidRPr="007A4B4C" w:rsidRDefault="007717AD" w:rsidP="00936089">
      <w:pPr>
        <w:rPr>
          <w:lang w:val="de-DE"/>
        </w:rPr>
      </w:pPr>
    </w:p>
    <w:p w14:paraId="4A2F8311" w14:textId="77777777" w:rsidR="00902FAD" w:rsidRPr="007A4B4C" w:rsidRDefault="00902FAD" w:rsidP="00936089">
      <w:pPr>
        <w:rPr>
          <w:lang w:val="de-DE"/>
        </w:rPr>
      </w:pPr>
    </w:p>
    <w:p w14:paraId="7E93A13B" w14:textId="1C3671A8" w:rsidR="00902FAD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4. </w:t>
      </w:r>
      <w:r w:rsidR="00902FAD" w:rsidRPr="007A4B4C">
        <w:rPr>
          <w:lang w:val="de-DE"/>
        </w:rPr>
        <w:t>Uveďte název proximální (P) a distální (D) konec pažní kosti člověka:</w:t>
      </w:r>
    </w:p>
    <w:p w14:paraId="7BD23093" w14:textId="43ABE5FF" w:rsidR="007717AD" w:rsidRPr="007A4B4C" w:rsidRDefault="007717AD" w:rsidP="00936089">
      <w:pPr>
        <w:rPr>
          <w:lang w:val="de-DE"/>
        </w:rPr>
      </w:pPr>
    </w:p>
    <w:p w14:paraId="34A338DD" w14:textId="77777777" w:rsidR="00546CEA" w:rsidRPr="007A4B4C" w:rsidRDefault="00546CEA" w:rsidP="00936089">
      <w:pPr>
        <w:rPr>
          <w:lang w:val="de-DE"/>
        </w:rPr>
      </w:pPr>
    </w:p>
    <w:p w14:paraId="7CF9CF33" w14:textId="211EFF8D" w:rsidR="00902FAD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5. </w:t>
      </w:r>
      <w:r w:rsidR="00902FAD" w:rsidRPr="007A4B4C">
        <w:rPr>
          <w:lang w:val="de-DE"/>
        </w:rPr>
        <w:t xml:space="preserve">Kde se u savců vyskytuje řídké kolagenní vazivo? </w:t>
      </w:r>
    </w:p>
    <w:p w14:paraId="074ED2EA" w14:textId="77777777" w:rsidR="00C752FC" w:rsidRPr="007A4B4C" w:rsidRDefault="00C752FC" w:rsidP="00936089">
      <w:pPr>
        <w:rPr>
          <w:lang w:val="de-DE"/>
        </w:rPr>
      </w:pPr>
    </w:p>
    <w:p w14:paraId="168ED6AF" w14:textId="77777777" w:rsidR="00902FAD" w:rsidRPr="007A4B4C" w:rsidRDefault="00902FAD" w:rsidP="00936089">
      <w:pPr>
        <w:rPr>
          <w:lang w:val="de-DE"/>
        </w:rPr>
      </w:pPr>
    </w:p>
    <w:p w14:paraId="32BC914F" w14:textId="0BDDA5C0" w:rsidR="00902FAD" w:rsidRPr="007A4B4C" w:rsidRDefault="00546CEA" w:rsidP="00936089">
      <w:pPr>
        <w:rPr>
          <w:lang w:val="de-DE"/>
        </w:rPr>
      </w:pPr>
      <w:r w:rsidRPr="007A4B4C">
        <w:rPr>
          <w:lang w:val="de-DE"/>
        </w:rPr>
        <w:t xml:space="preserve">   </w:t>
      </w:r>
      <w:r w:rsidR="00902FAD" w:rsidRPr="007A4B4C">
        <w:rPr>
          <w:lang w:val="de-DE"/>
        </w:rPr>
        <w:t xml:space="preserve">Kde </w:t>
      </w:r>
      <w:r w:rsidR="005E23E2" w:rsidRPr="007A4B4C">
        <w:rPr>
          <w:lang w:val="de-DE"/>
        </w:rPr>
        <w:t xml:space="preserve">je </w:t>
      </w:r>
      <w:r w:rsidR="00902FAD" w:rsidRPr="007A4B4C">
        <w:rPr>
          <w:lang w:val="de-DE"/>
        </w:rPr>
        <w:t xml:space="preserve">husté neuspořádané vazivo? </w:t>
      </w:r>
    </w:p>
    <w:p w14:paraId="317B1A52" w14:textId="77777777" w:rsidR="00C752FC" w:rsidRPr="007A4B4C" w:rsidRDefault="00C752FC" w:rsidP="00936089">
      <w:pPr>
        <w:rPr>
          <w:lang w:val="de-DE"/>
        </w:rPr>
      </w:pPr>
    </w:p>
    <w:p w14:paraId="5265ACAA" w14:textId="77777777" w:rsidR="00902FAD" w:rsidRPr="007A4B4C" w:rsidRDefault="00902FAD" w:rsidP="00936089">
      <w:pPr>
        <w:rPr>
          <w:lang w:val="de-DE"/>
        </w:rPr>
      </w:pPr>
    </w:p>
    <w:p w14:paraId="71B1AEF9" w14:textId="061F7B58" w:rsidR="00902FAD" w:rsidRPr="00B83A4F" w:rsidRDefault="00546CEA" w:rsidP="00936089">
      <w:r>
        <w:t xml:space="preserve">6. </w:t>
      </w:r>
      <w:r w:rsidR="00902FAD" w:rsidRPr="00B83A4F">
        <w:t>Uveďte koncentrace a) K+, b) Na+ a c)Ca++ v buňce: a)</w:t>
      </w:r>
      <w:r w:rsidR="00902FAD" w:rsidRPr="00B83A4F">
        <w:tab/>
      </w:r>
      <w:r w:rsidR="00902FAD" w:rsidRPr="00B83A4F">
        <w:tab/>
        <w:t>, b)</w:t>
      </w:r>
      <w:r w:rsidR="00902FAD" w:rsidRPr="00B83A4F">
        <w:tab/>
      </w:r>
      <w:r w:rsidR="00902FAD" w:rsidRPr="00B83A4F">
        <w:tab/>
        <w:t xml:space="preserve">, c) </w:t>
      </w:r>
      <w:r w:rsidR="00902FAD" w:rsidRPr="00B83A4F">
        <w:tab/>
      </w:r>
    </w:p>
    <w:p w14:paraId="53D3AB49" w14:textId="77777777" w:rsidR="00902FAD" w:rsidRPr="00B83A4F" w:rsidRDefault="00902FAD" w:rsidP="00936089">
      <w:r w:rsidRPr="00B83A4F">
        <w:t>a tkáňovém moku: a)</w:t>
      </w:r>
      <w:r w:rsidRPr="00B83A4F">
        <w:tab/>
      </w:r>
      <w:r w:rsidRPr="00B83A4F">
        <w:tab/>
        <w:t>, b)</w:t>
      </w:r>
      <w:r w:rsidRPr="00B83A4F">
        <w:tab/>
      </w:r>
      <w:r w:rsidRPr="00B83A4F">
        <w:tab/>
        <w:t xml:space="preserve">, c) </w:t>
      </w:r>
    </w:p>
    <w:p w14:paraId="7CA95146" w14:textId="2BFDFF2B" w:rsidR="00902FAD" w:rsidRDefault="00546CEA" w:rsidP="00936089">
      <w:r>
        <w:lastRenderedPageBreak/>
        <w:t xml:space="preserve">7. </w:t>
      </w:r>
      <w:r w:rsidR="00902FAD" w:rsidRPr="00B83A4F">
        <w:t xml:space="preserve">Co zahrnuje tzv. vnitřní prostředí živočišného organizmu: </w:t>
      </w:r>
    </w:p>
    <w:p w14:paraId="5D627E05" w14:textId="77777777" w:rsidR="007717AD" w:rsidRPr="00B83A4F" w:rsidRDefault="007717AD" w:rsidP="00936089"/>
    <w:p w14:paraId="3E722C30" w14:textId="77777777" w:rsidR="00902FAD" w:rsidRPr="00B83A4F" w:rsidRDefault="00902FAD" w:rsidP="00936089"/>
    <w:p w14:paraId="09925AEC" w14:textId="5E6FFE9F" w:rsidR="00902FAD" w:rsidRPr="00936089" w:rsidRDefault="00546CEA" w:rsidP="00936089">
      <w:pPr>
        <w:rPr>
          <w:lang w:val="de-DE"/>
        </w:rPr>
      </w:pPr>
      <w:r>
        <w:t xml:space="preserve">8. </w:t>
      </w:r>
      <w:r w:rsidR="00902FAD" w:rsidRPr="00B83A4F">
        <w:t xml:space="preserve">Co je to coelom? Jak vzniká? </w:t>
      </w:r>
      <w:r w:rsidR="00902FAD" w:rsidRPr="00936089">
        <w:rPr>
          <w:lang w:val="de-DE"/>
        </w:rPr>
        <w:t xml:space="preserve">Kde je ve vašem těle? </w:t>
      </w:r>
    </w:p>
    <w:p w14:paraId="01410986" w14:textId="06894F21" w:rsidR="007717AD" w:rsidRPr="00936089" w:rsidRDefault="007717AD" w:rsidP="00936089">
      <w:pPr>
        <w:rPr>
          <w:lang w:val="de-DE"/>
        </w:rPr>
      </w:pPr>
    </w:p>
    <w:p w14:paraId="5CAD46A1" w14:textId="77777777" w:rsidR="00BB5762" w:rsidRPr="00936089" w:rsidRDefault="00BB5762" w:rsidP="00936089">
      <w:pPr>
        <w:rPr>
          <w:lang w:val="de-DE"/>
        </w:rPr>
      </w:pPr>
    </w:p>
    <w:p w14:paraId="5679C89F" w14:textId="77777777" w:rsidR="00902FAD" w:rsidRPr="00936089" w:rsidRDefault="00902FAD" w:rsidP="00936089">
      <w:pPr>
        <w:rPr>
          <w:lang w:val="de-DE"/>
        </w:rPr>
      </w:pPr>
    </w:p>
    <w:p w14:paraId="19B82A07" w14:textId="5C2E9304" w:rsidR="00902FAD" w:rsidRPr="00936089" w:rsidRDefault="00546CEA" w:rsidP="00936089">
      <w:pPr>
        <w:rPr>
          <w:lang w:val="de-DE"/>
        </w:rPr>
      </w:pPr>
      <w:r>
        <w:rPr>
          <w:lang w:val="de-DE"/>
        </w:rPr>
        <w:t xml:space="preserve">9. </w:t>
      </w:r>
      <w:r w:rsidR="007717AD" w:rsidRPr="00936089">
        <w:rPr>
          <w:lang w:val="de-DE"/>
        </w:rPr>
        <w:t>K</w:t>
      </w:r>
      <w:r w:rsidR="00902FAD" w:rsidRPr="00936089">
        <w:rPr>
          <w:lang w:val="de-DE"/>
        </w:rPr>
        <w:t xml:space="preserve"> čemu slouží </w:t>
      </w:r>
      <w:r w:rsidR="007717AD" w:rsidRPr="00936089">
        <w:rPr>
          <w:lang w:val="de-DE"/>
        </w:rPr>
        <w:t xml:space="preserve">coelom </w:t>
      </w:r>
      <w:r w:rsidR="00902FAD" w:rsidRPr="00936089">
        <w:rPr>
          <w:lang w:val="de-DE"/>
        </w:rPr>
        <w:t>u savců</w:t>
      </w:r>
      <w:r w:rsidR="007717AD" w:rsidRPr="00936089">
        <w:rPr>
          <w:lang w:val="de-DE"/>
        </w:rPr>
        <w:t>?</w:t>
      </w:r>
    </w:p>
    <w:p w14:paraId="62916B54" w14:textId="77777777" w:rsidR="00BB5762" w:rsidRPr="00936089" w:rsidRDefault="00BB5762" w:rsidP="00936089">
      <w:pPr>
        <w:rPr>
          <w:lang w:val="de-DE"/>
        </w:rPr>
      </w:pPr>
    </w:p>
    <w:p w14:paraId="34A80BD6" w14:textId="759FB084" w:rsidR="00AE7A3E" w:rsidRPr="00546CEA" w:rsidRDefault="00546CEA" w:rsidP="00936089">
      <w:pPr>
        <w:rPr>
          <w:lang w:val="de-DE"/>
        </w:rPr>
      </w:pPr>
      <w:r>
        <w:rPr>
          <w:lang w:val="de-DE"/>
        </w:rPr>
        <w:t xml:space="preserve">    </w:t>
      </w:r>
      <w:r w:rsidR="007717AD" w:rsidRPr="00546CEA">
        <w:rPr>
          <w:lang w:val="de-DE"/>
        </w:rPr>
        <w:t>K</w:t>
      </w:r>
      <w:r w:rsidR="00902FAD" w:rsidRPr="00546CEA">
        <w:rPr>
          <w:lang w:val="de-DE"/>
        </w:rPr>
        <w:t> čemu u bezobratlých?</w:t>
      </w:r>
    </w:p>
    <w:p w14:paraId="40A2F31C" w14:textId="77777777" w:rsidR="00AE7A3E" w:rsidRPr="00546CEA" w:rsidRDefault="00AE7A3E" w:rsidP="00936089">
      <w:pPr>
        <w:rPr>
          <w:lang w:val="de-DE"/>
        </w:rPr>
      </w:pPr>
    </w:p>
    <w:p w14:paraId="65047ED9" w14:textId="4C3D54DB" w:rsidR="00902FAD" w:rsidRPr="00546CEA" w:rsidRDefault="00E51B07" w:rsidP="00936089">
      <w:pPr>
        <w:rPr>
          <w:lang w:val="de-DE"/>
        </w:rPr>
      </w:pPr>
      <w:r>
        <w:rPr>
          <w:lang w:val="de-DE"/>
        </w:rPr>
        <w:t xml:space="preserve">10. </w:t>
      </w:r>
      <w:r w:rsidR="00902FAD" w:rsidRPr="00546CEA">
        <w:rPr>
          <w:lang w:val="de-DE"/>
        </w:rPr>
        <w:t xml:space="preserve">Uveďte  základní skupiny enzymů dle mezinárodní číselné klasifikace (1-6)   </w:t>
      </w:r>
    </w:p>
    <w:p w14:paraId="5F16531F" w14:textId="22E511E7" w:rsidR="00902FAD" w:rsidRPr="00546CEA" w:rsidRDefault="00902FAD" w:rsidP="00936089">
      <w:pPr>
        <w:rPr>
          <w:lang w:val="de-DE"/>
        </w:rPr>
      </w:pPr>
      <w:r w:rsidRPr="00546CEA">
        <w:rPr>
          <w:lang w:val="de-DE"/>
        </w:rPr>
        <w:t>1.</w:t>
      </w:r>
      <w:r w:rsidR="00AE7A3E" w:rsidRPr="00546CEA">
        <w:rPr>
          <w:lang w:val="de-DE"/>
        </w:rPr>
        <w:tab/>
      </w:r>
      <w:r w:rsidR="00AE7A3E" w:rsidRPr="00546CEA">
        <w:rPr>
          <w:lang w:val="de-DE"/>
        </w:rPr>
        <w:tab/>
      </w:r>
      <w:r w:rsidRPr="00546CEA">
        <w:rPr>
          <w:lang w:val="de-DE"/>
        </w:rPr>
        <w:t>2</w:t>
      </w:r>
      <w:r w:rsidR="00AE7A3E" w:rsidRPr="00546CEA">
        <w:rPr>
          <w:lang w:val="de-DE"/>
        </w:rPr>
        <w:t>.</w:t>
      </w:r>
      <w:r w:rsidR="00AE7A3E" w:rsidRPr="00546CEA">
        <w:rPr>
          <w:lang w:val="de-DE"/>
        </w:rPr>
        <w:tab/>
      </w:r>
      <w:r w:rsidR="00AE7A3E" w:rsidRPr="00546CEA">
        <w:rPr>
          <w:lang w:val="de-DE"/>
        </w:rPr>
        <w:tab/>
      </w:r>
      <w:r w:rsidRPr="00546CEA">
        <w:rPr>
          <w:lang w:val="de-DE"/>
        </w:rPr>
        <w:t>3.</w:t>
      </w:r>
      <w:r w:rsidR="00AE7A3E" w:rsidRPr="00546CEA">
        <w:rPr>
          <w:lang w:val="de-DE"/>
        </w:rPr>
        <w:tab/>
      </w:r>
      <w:r w:rsidR="00AE7A3E" w:rsidRPr="00546CEA">
        <w:rPr>
          <w:lang w:val="de-DE"/>
        </w:rPr>
        <w:tab/>
      </w:r>
      <w:r w:rsidRPr="00546CEA">
        <w:rPr>
          <w:lang w:val="de-DE"/>
        </w:rPr>
        <w:t>4.</w:t>
      </w:r>
      <w:r w:rsidR="00AE7A3E" w:rsidRPr="00546CEA">
        <w:rPr>
          <w:lang w:val="de-DE"/>
        </w:rPr>
        <w:tab/>
      </w:r>
      <w:r w:rsidR="00AE7A3E" w:rsidRPr="00546CEA">
        <w:rPr>
          <w:lang w:val="de-DE"/>
        </w:rPr>
        <w:tab/>
      </w:r>
      <w:r w:rsidRPr="00546CEA">
        <w:rPr>
          <w:lang w:val="de-DE"/>
        </w:rPr>
        <w:t>5.</w:t>
      </w:r>
      <w:r w:rsidR="00AE7A3E" w:rsidRPr="00546CEA">
        <w:rPr>
          <w:lang w:val="de-DE"/>
        </w:rPr>
        <w:tab/>
      </w:r>
      <w:r w:rsidR="00AE7A3E" w:rsidRPr="00546CEA">
        <w:rPr>
          <w:lang w:val="de-DE"/>
        </w:rPr>
        <w:tab/>
      </w:r>
      <w:r w:rsidRPr="00546CEA">
        <w:rPr>
          <w:lang w:val="de-DE"/>
        </w:rPr>
        <w:t>6.</w:t>
      </w:r>
    </w:p>
    <w:p w14:paraId="767FBDC6" w14:textId="7FCF5DBD" w:rsidR="00902FAD" w:rsidRPr="00546CEA" w:rsidRDefault="00902FAD" w:rsidP="00936089">
      <w:pPr>
        <w:rPr>
          <w:lang w:val="de-DE"/>
        </w:rPr>
      </w:pPr>
    </w:p>
    <w:p w14:paraId="514C0EE6" w14:textId="77777777" w:rsidR="00BB5762" w:rsidRPr="00546CEA" w:rsidRDefault="00BB5762" w:rsidP="00936089">
      <w:pPr>
        <w:rPr>
          <w:lang w:val="de-DE"/>
        </w:rPr>
      </w:pPr>
    </w:p>
    <w:p w14:paraId="1DA05C41" w14:textId="67ED376A" w:rsidR="00902FAD" w:rsidRPr="00546CEA" w:rsidRDefault="00E51B07" w:rsidP="00936089">
      <w:pPr>
        <w:rPr>
          <w:lang w:val="de-DE"/>
        </w:rPr>
      </w:pPr>
      <w:r>
        <w:rPr>
          <w:lang w:val="de-DE"/>
        </w:rPr>
        <w:t xml:space="preserve"> </w:t>
      </w:r>
      <w:r w:rsidR="00902FAD" w:rsidRPr="00546CEA">
        <w:rPr>
          <w:lang w:val="de-DE"/>
        </w:rPr>
        <w:t>Skupiny účastnící se metabolismu glukozy označte *</w:t>
      </w:r>
    </w:p>
    <w:p w14:paraId="63F766D5" w14:textId="2530DFCF" w:rsidR="00481272" w:rsidRPr="00546CEA" w:rsidRDefault="00481272" w:rsidP="00936089">
      <w:pPr>
        <w:rPr>
          <w:lang w:val="de-DE"/>
        </w:rPr>
      </w:pPr>
    </w:p>
    <w:p w14:paraId="5F06C74A" w14:textId="7AFE057A" w:rsidR="00481272" w:rsidRPr="00546CEA" w:rsidRDefault="00E51B07" w:rsidP="00936089">
      <w:pPr>
        <w:rPr>
          <w:lang w:val="de-DE"/>
        </w:rPr>
      </w:pPr>
      <w:r>
        <w:rPr>
          <w:lang w:val="de-DE"/>
        </w:rPr>
        <w:t>11. Co je to</w:t>
      </w:r>
      <w:r w:rsidR="00481272" w:rsidRPr="00546CEA">
        <w:rPr>
          <w:lang w:val="de-DE"/>
        </w:rPr>
        <w:t xml:space="preserve"> enzym?</w:t>
      </w:r>
    </w:p>
    <w:p w14:paraId="0FB8C2A1" w14:textId="3E0F4293" w:rsidR="00481272" w:rsidRPr="00546CEA" w:rsidRDefault="00481272" w:rsidP="00936089">
      <w:pPr>
        <w:rPr>
          <w:lang w:val="de-DE"/>
        </w:rPr>
      </w:pPr>
    </w:p>
    <w:p w14:paraId="6A79E20F" w14:textId="60E23F6D" w:rsidR="00481272" w:rsidRPr="00546CEA" w:rsidRDefault="00481272" w:rsidP="00936089">
      <w:pPr>
        <w:rPr>
          <w:lang w:val="de-DE"/>
        </w:rPr>
      </w:pPr>
    </w:p>
    <w:p w14:paraId="62A81A9A" w14:textId="66117643" w:rsidR="00481272" w:rsidRPr="00546CEA" w:rsidRDefault="00481272" w:rsidP="00936089">
      <w:pPr>
        <w:rPr>
          <w:lang w:val="de-DE"/>
        </w:rPr>
      </w:pPr>
    </w:p>
    <w:p w14:paraId="46F2CCE5" w14:textId="2C3584A8" w:rsidR="00481272" w:rsidRPr="00546CEA" w:rsidRDefault="00E51B07" w:rsidP="00936089">
      <w:pPr>
        <w:rPr>
          <w:lang w:val="de-DE"/>
        </w:rPr>
      </w:pPr>
      <w:r>
        <w:rPr>
          <w:lang w:val="de-DE"/>
        </w:rPr>
        <w:t xml:space="preserve">12. </w:t>
      </w:r>
      <w:r w:rsidR="00481272" w:rsidRPr="00546CEA">
        <w:rPr>
          <w:lang w:val="de-DE"/>
        </w:rPr>
        <w:t>Jak se nazývá bílkovinná část enzymu a jak se nazývají nebílkovinné části?</w:t>
      </w:r>
    </w:p>
    <w:p w14:paraId="50785272" w14:textId="77777777" w:rsidR="00481272" w:rsidRPr="00546CEA" w:rsidRDefault="00481272" w:rsidP="00936089">
      <w:pPr>
        <w:rPr>
          <w:lang w:val="de-DE"/>
        </w:rPr>
      </w:pPr>
    </w:p>
    <w:p w14:paraId="1661BDC3" w14:textId="77777777" w:rsidR="00481272" w:rsidRPr="00546CEA" w:rsidRDefault="00481272" w:rsidP="00936089">
      <w:pPr>
        <w:rPr>
          <w:lang w:val="de-DE"/>
        </w:rPr>
      </w:pPr>
    </w:p>
    <w:p w14:paraId="2BFFDEE4" w14:textId="77777777" w:rsidR="00902FAD" w:rsidRPr="00546CEA" w:rsidRDefault="00902FAD" w:rsidP="00936089">
      <w:pPr>
        <w:rPr>
          <w:lang w:val="de-DE"/>
        </w:rPr>
      </w:pPr>
    </w:p>
    <w:p w14:paraId="121689ED" w14:textId="2216BF36" w:rsidR="00902FAD" w:rsidRPr="00546CEA" w:rsidRDefault="00E51B07" w:rsidP="00936089">
      <w:pPr>
        <w:rPr>
          <w:lang w:val="de-DE"/>
        </w:rPr>
      </w:pPr>
      <w:r>
        <w:rPr>
          <w:lang w:val="de-DE"/>
        </w:rPr>
        <w:t xml:space="preserve">13. </w:t>
      </w:r>
      <w:r w:rsidR="00902FAD" w:rsidRPr="00546CEA">
        <w:rPr>
          <w:lang w:val="de-DE"/>
        </w:rPr>
        <w:t xml:space="preserve">Uveďte bílkovinné molekuly regulující buněčný cyklus: </w:t>
      </w:r>
    </w:p>
    <w:p w14:paraId="05B60C50" w14:textId="5083C8EA" w:rsidR="00902FAD" w:rsidRPr="00546CEA" w:rsidRDefault="00902FAD" w:rsidP="00936089">
      <w:pPr>
        <w:rPr>
          <w:lang w:val="de-DE"/>
        </w:rPr>
      </w:pPr>
    </w:p>
    <w:p w14:paraId="6ABF98D7" w14:textId="53575628" w:rsidR="002F72B5" w:rsidRPr="00546CEA" w:rsidRDefault="002F72B5" w:rsidP="00936089">
      <w:pPr>
        <w:rPr>
          <w:lang w:val="de-DE"/>
        </w:rPr>
      </w:pPr>
    </w:p>
    <w:p w14:paraId="58912581" w14:textId="5358B20F" w:rsidR="002F72B5" w:rsidRPr="00546CEA" w:rsidRDefault="002F72B5" w:rsidP="00936089">
      <w:pPr>
        <w:rPr>
          <w:lang w:val="de-DE"/>
        </w:rPr>
      </w:pPr>
    </w:p>
    <w:p w14:paraId="0CB3CE62" w14:textId="77862F3C" w:rsidR="002F72B5" w:rsidRDefault="002F72B5" w:rsidP="00936089">
      <w:pPr>
        <w:rPr>
          <w:lang w:val="de-DE"/>
        </w:rPr>
      </w:pPr>
    </w:p>
    <w:p w14:paraId="71CF1784" w14:textId="30C61392" w:rsidR="00314B99" w:rsidRDefault="00314B99" w:rsidP="00936089">
      <w:pPr>
        <w:rPr>
          <w:lang w:val="de-DE"/>
        </w:rPr>
      </w:pPr>
    </w:p>
    <w:p w14:paraId="39E9A22E" w14:textId="52FF85E4" w:rsidR="00314B99" w:rsidRDefault="00314B99" w:rsidP="00936089">
      <w:pPr>
        <w:rPr>
          <w:lang w:val="de-DE"/>
        </w:rPr>
      </w:pPr>
    </w:p>
    <w:p w14:paraId="2FC06B19" w14:textId="03D96DCF" w:rsidR="00314B99" w:rsidRDefault="00314B99" w:rsidP="00936089">
      <w:pPr>
        <w:rPr>
          <w:lang w:val="de-DE"/>
        </w:rPr>
      </w:pPr>
    </w:p>
    <w:p w14:paraId="47565BDD" w14:textId="570F19EE" w:rsidR="00314B99" w:rsidRDefault="00314B99" w:rsidP="00936089">
      <w:pPr>
        <w:rPr>
          <w:lang w:val="de-DE"/>
        </w:rPr>
      </w:pPr>
    </w:p>
    <w:p w14:paraId="7962A7D5" w14:textId="58CD978E" w:rsidR="00314B99" w:rsidRDefault="00314B99" w:rsidP="00936089">
      <w:pPr>
        <w:rPr>
          <w:lang w:val="de-DE"/>
        </w:rPr>
      </w:pPr>
    </w:p>
    <w:p w14:paraId="623C021E" w14:textId="332A2971" w:rsidR="00314B99" w:rsidRDefault="00314B99" w:rsidP="00936089">
      <w:pPr>
        <w:rPr>
          <w:lang w:val="de-DE"/>
        </w:rPr>
      </w:pPr>
    </w:p>
    <w:p w14:paraId="7384A725" w14:textId="77777777" w:rsidR="00314B99" w:rsidRPr="00546CEA" w:rsidRDefault="00314B99" w:rsidP="00936089">
      <w:pPr>
        <w:rPr>
          <w:lang w:val="de-DE"/>
        </w:rPr>
      </w:pPr>
    </w:p>
    <w:p w14:paraId="74F0138D" w14:textId="02068495" w:rsidR="00FE0E8E" w:rsidRDefault="00E51B07" w:rsidP="00936089">
      <w:r>
        <w:lastRenderedPageBreak/>
        <w:t xml:space="preserve">14. </w:t>
      </w:r>
      <w:r w:rsidR="00FE0E8E">
        <w:t xml:space="preserve">Koncentrace látky A=3 mmol/l, látky B=7 mmol/l, látky C =2 μmol/l a látky D=1 μmol/l. </w:t>
      </w:r>
      <w:r w:rsidR="00FE0E8E">
        <w:br/>
      </w:r>
      <w:r>
        <w:t xml:space="preserve">Standardní reakční Gibbsova energie je </w:t>
      </w:r>
      <w:r w:rsidR="00FE0E8E">
        <w:t>ΔG</w:t>
      </w:r>
      <w:r w:rsidR="00FE0E8E">
        <w:rPr>
          <w:vertAlign w:val="superscript"/>
        </w:rPr>
        <w:t>0'</w:t>
      </w:r>
      <w:r w:rsidR="00FE0E8E">
        <w:t>=+2</w:t>
      </w:r>
      <w:r w:rsidR="004F3FF2">
        <w:t>1</w:t>
      </w:r>
      <w:r w:rsidR="00FE0E8E">
        <w:t xml:space="preserve"> kJ/mol. </w:t>
      </w:r>
      <w:r w:rsidR="00BF14AC">
        <w:t>Vypočtěte</w:t>
      </w:r>
      <w:r w:rsidR="00CB2716">
        <w:t xml:space="preserve"> (rozepište postup)</w:t>
      </w:r>
      <w:r w:rsidR="00BF14AC">
        <w:t>,</w:t>
      </w:r>
      <w:r w:rsidR="00FE0E8E">
        <w:t xml:space="preserve"> jakým směrem bude probíhat reakce těchto látek za standardních biochemických podmínek (pH=7.0, teplota T=310,15 K), pro které je stanovena i </w:t>
      </w:r>
      <w:r w:rsidR="00F3500C">
        <w:t xml:space="preserve">uvedená </w:t>
      </w:r>
      <w:r w:rsidR="00FE0E8E">
        <w:t>hodnota  ΔG</w:t>
      </w:r>
      <w:r w:rsidR="00FE0E8E">
        <w:rPr>
          <w:vertAlign w:val="superscript"/>
        </w:rPr>
        <w:t>0'</w:t>
      </w:r>
      <w:r w:rsidR="00FE0E8E">
        <w:t>, dle následující rovnice:</w:t>
      </w:r>
    </w:p>
    <w:p w14:paraId="25E33719" w14:textId="6CDFEC64" w:rsidR="00314B99" w:rsidRDefault="00FE0E8E" w:rsidP="00936089">
      <w:r>
        <w:tab/>
      </w:r>
      <w:r>
        <w:tab/>
      </w:r>
      <w:r>
        <w:tab/>
      </w:r>
      <w:r>
        <w:tab/>
      </w:r>
      <w:r>
        <w:tab/>
        <w:t xml:space="preserve">A + 2B </w:t>
      </w:r>
      <w:r w:rsidRPr="00FE0E8E">
        <w:rPr>
          <w:rFonts w:ascii="Cambria Math" w:hAnsi="Cambria Math" w:cs="Cambria Math"/>
        </w:rPr>
        <w:t>⇄</w:t>
      </w:r>
      <w:r w:rsidRPr="00FE0E8E">
        <w:t xml:space="preserve"> C + D</w:t>
      </w:r>
    </w:p>
    <w:p w14:paraId="657C9BC2" w14:textId="77777777" w:rsidR="00314B99" w:rsidRDefault="00314B99" w:rsidP="00936089"/>
    <w:p w14:paraId="169793F2" w14:textId="78703CD0" w:rsidR="00A81C77" w:rsidRDefault="00A81C77" w:rsidP="00936089">
      <w:r w:rsidRPr="00A81C77">
        <w:t xml:space="preserve">(Pozn. pro chemiky, předpokládejte aktivitní koeficienty rovné </w:t>
      </w:r>
      <w:r>
        <w:t>jedné; ostatní se tím nemusí zatěžovat.)</w:t>
      </w:r>
    </w:p>
    <w:p w14:paraId="04D9E184" w14:textId="4F18FCA7" w:rsidR="00314B99" w:rsidRDefault="00314B99" w:rsidP="00936089"/>
    <w:p w14:paraId="0CA1792D" w14:textId="29B26A0C" w:rsidR="00CB2716" w:rsidRDefault="00CB2716" w:rsidP="00936089"/>
    <w:p w14:paraId="3C9B18C4" w14:textId="77777777" w:rsidR="00CB2716" w:rsidRDefault="00CB2716" w:rsidP="00936089"/>
    <w:p w14:paraId="5074AFFA" w14:textId="278FF9FD" w:rsidR="00314B99" w:rsidRDefault="00314B99" w:rsidP="00936089"/>
    <w:p w14:paraId="59763587" w14:textId="77777777" w:rsidR="00314B99" w:rsidRPr="00A81C77" w:rsidRDefault="00314B99" w:rsidP="00936089"/>
    <w:p w14:paraId="6E0CF3EE" w14:textId="01F6F1AB" w:rsidR="00FE0E8E" w:rsidRPr="00A81C77" w:rsidRDefault="00FE0E8E" w:rsidP="00936089"/>
    <w:p w14:paraId="79A1D880" w14:textId="77777777" w:rsidR="00FE0E8E" w:rsidRPr="00A81C77" w:rsidRDefault="00FE0E8E" w:rsidP="00936089"/>
    <w:p w14:paraId="2F255F31" w14:textId="17EA6EE6" w:rsidR="00902FAD" w:rsidRDefault="00E51B07" w:rsidP="00936089">
      <w:r>
        <w:t xml:space="preserve">15. </w:t>
      </w:r>
      <w:r w:rsidR="00902FAD" w:rsidRPr="00B83A4F">
        <w:t xml:space="preserve">Vyjmenujte </w:t>
      </w:r>
      <w:r w:rsidR="00B83A4F" w:rsidRPr="00B83A4F">
        <w:t>alespoň tři</w:t>
      </w:r>
      <w:r w:rsidR="00902FAD" w:rsidRPr="00B83A4F">
        <w:t xml:space="preserve"> tzv. sekundární posly buněčné signalizace</w:t>
      </w:r>
      <w:r w:rsidR="005D25E5">
        <w:t>:</w:t>
      </w:r>
    </w:p>
    <w:p w14:paraId="084DE00C" w14:textId="77777777" w:rsidR="005D25E5" w:rsidRPr="00B83A4F" w:rsidRDefault="005D25E5" w:rsidP="00936089"/>
    <w:p w14:paraId="47C196D1" w14:textId="77777777" w:rsidR="00902FAD" w:rsidRPr="00B83A4F" w:rsidRDefault="00902FAD" w:rsidP="00936089"/>
    <w:p w14:paraId="2334F7FF" w14:textId="21E1698F" w:rsidR="00B83A4F" w:rsidRDefault="00E51B07" w:rsidP="00936089">
      <w:r w:rsidRPr="007A4B4C">
        <w:t xml:space="preserve">   </w:t>
      </w:r>
      <w:r w:rsidR="00902FAD" w:rsidRPr="00936089">
        <w:rPr>
          <w:lang w:val="de-DE"/>
        </w:rPr>
        <w:t xml:space="preserve">Který  z nich spolupracuje s Ca++?. </w:t>
      </w:r>
      <w:r w:rsidR="00B83A4F" w:rsidRPr="00936089">
        <w:rPr>
          <w:lang w:val="de-DE"/>
        </w:rPr>
        <w:tab/>
      </w:r>
      <w:r w:rsidR="00B83A4F" w:rsidRPr="00936089">
        <w:rPr>
          <w:lang w:val="de-DE"/>
        </w:rPr>
        <w:tab/>
      </w:r>
      <w:r w:rsidR="00902FAD" w:rsidRPr="00B83A4F">
        <w:t xml:space="preserve">Jak? </w:t>
      </w:r>
    </w:p>
    <w:p w14:paraId="5F9B5569" w14:textId="77777777" w:rsidR="00F3500C" w:rsidRPr="00B83A4F" w:rsidRDefault="00F3500C" w:rsidP="00936089"/>
    <w:p w14:paraId="78E77A7B" w14:textId="16E8475E" w:rsidR="00B83A4F" w:rsidRPr="00B83A4F" w:rsidRDefault="00E51B07" w:rsidP="00936089">
      <w:r>
        <w:t xml:space="preserve">16. </w:t>
      </w:r>
      <w:r w:rsidR="00902FAD" w:rsidRPr="00B83A4F">
        <w:t>Uveďte bílkoviny středních filament cytoskeletu specifické pro</w:t>
      </w:r>
    </w:p>
    <w:p w14:paraId="385D1719" w14:textId="3B57F038" w:rsidR="005D25E5" w:rsidRPr="00B83A4F" w:rsidRDefault="00902FAD" w:rsidP="00936089">
      <w:r w:rsidRPr="00B83A4F">
        <w:t>kostní tkáň:</w:t>
      </w:r>
    </w:p>
    <w:p w14:paraId="20B938A9" w14:textId="77777777" w:rsidR="00B83A4F" w:rsidRPr="00B83A4F" w:rsidRDefault="00902FAD" w:rsidP="00936089">
      <w:r w:rsidRPr="00B83A4F">
        <w:t>nervovou  tká</w:t>
      </w:r>
      <w:r w:rsidR="00B83A4F" w:rsidRPr="00B83A4F">
        <w:t>ň:</w:t>
      </w:r>
    </w:p>
    <w:p w14:paraId="555653ED" w14:textId="77777777" w:rsidR="00B83A4F" w:rsidRPr="00B83A4F" w:rsidRDefault="00902FAD" w:rsidP="00936089">
      <w:r w:rsidRPr="00B83A4F">
        <w:t>svalovou tkáň</w:t>
      </w:r>
      <w:r w:rsidR="00B83A4F" w:rsidRPr="00B83A4F">
        <w:t>:</w:t>
      </w:r>
    </w:p>
    <w:p w14:paraId="4480D2A4" w14:textId="77777777" w:rsidR="00B83A4F" w:rsidRPr="00B83A4F" w:rsidRDefault="00902FAD" w:rsidP="00936089">
      <w:r w:rsidRPr="00B83A4F">
        <w:t>pojiva</w:t>
      </w:r>
      <w:r w:rsidR="00B83A4F" w:rsidRPr="00B83A4F">
        <w:t>:</w:t>
      </w:r>
    </w:p>
    <w:p w14:paraId="1D97EFBB" w14:textId="35FF61D2" w:rsidR="00902FAD" w:rsidRPr="00B83A4F" w:rsidRDefault="00902FAD" w:rsidP="00936089">
      <w:r w:rsidRPr="00B83A4F">
        <w:t>Které jsou ve všech?</w:t>
      </w:r>
    </w:p>
    <w:p w14:paraId="34EFBDF7" w14:textId="57566F9C" w:rsidR="00B83A4F" w:rsidRDefault="00B83A4F" w:rsidP="00936089"/>
    <w:p w14:paraId="2A048772" w14:textId="0ACCD6BE" w:rsidR="00481272" w:rsidRDefault="00481272" w:rsidP="00936089"/>
    <w:p w14:paraId="6F56DE95" w14:textId="77777777" w:rsidR="00481272" w:rsidRPr="00B83A4F" w:rsidRDefault="00481272" w:rsidP="00936089"/>
    <w:p w14:paraId="542438A8" w14:textId="21BD751F" w:rsidR="00B83A4F" w:rsidRDefault="00E51B07" w:rsidP="00936089">
      <w:r>
        <w:t xml:space="preserve">17. </w:t>
      </w:r>
      <w:r w:rsidR="00902FAD" w:rsidRPr="00B83A4F">
        <w:t xml:space="preserve">Uveďte 5 bílkovin sarkomery kosterního svalu: </w:t>
      </w:r>
    </w:p>
    <w:p w14:paraId="3ED3D823" w14:textId="7C42DD2E" w:rsidR="005D25E5" w:rsidRDefault="005D25E5" w:rsidP="00936089"/>
    <w:p w14:paraId="2C2C3362" w14:textId="77777777" w:rsidR="00AF1136" w:rsidRPr="00B83A4F" w:rsidRDefault="00AF1136" w:rsidP="00936089"/>
    <w:p w14:paraId="31938F3B" w14:textId="77777777" w:rsidR="00B83A4F" w:rsidRPr="00B83A4F" w:rsidRDefault="00B83A4F" w:rsidP="00936089"/>
    <w:p w14:paraId="11971053" w14:textId="4996A58B" w:rsidR="00B83A4F" w:rsidRPr="00936089" w:rsidRDefault="00AF1136" w:rsidP="00936089">
      <w:pPr>
        <w:rPr>
          <w:lang w:val="de-DE"/>
        </w:rPr>
      </w:pPr>
      <w:r w:rsidRPr="00AF1136">
        <w:t xml:space="preserve"> </w:t>
      </w:r>
      <w:r w:rsidR="00E51B07" w:rsidRPr="00AF1136">
        <w:t xml:space="preserve"> </w:t>
      </w:r>
      <w:r w:rsidR="00902FAD" w:rsidRPr="00936089">
        <w:rPr>
          <w:lang w:val="de-DE"/>
        </w:rPr>
        <w:t>Která z nich má ATPázovou aktivitu</w:t>
      </w:r>
      <w:r w:rsidR="00B83A4F" w:rsidRPr="00936089">
        <w:rPr>
          <w:lang w:val="de-DE"/>
        </w:rPr>
        <w:t>?</w:t>
      </w:r>
      <w:r w:rsidR="00B83A4F" w:rsidRPr="00936089">
        <w:rPr>
          <w:lang w:val="de-DE"/>
        </w:rPr>
        <w:tab/>
      </w:r>
      <w:r w:rsidR="00B83A4F" w:rsidRPr="00936089">
        <w:rPr>
          <w:lang w:val="de-DE"/>
        </w:rPr>
        <w:tab/>
      </w:r>
      <w:r w:rsidR="00B83A4F" w:rsidRPr="00936089">
        <w:rPr>
          <w:lang w:val="de-DE"/>
        </w:rPr>
        <w:tab/>
      </w:r>
      <w:r w:rsidR="00902FAD" w:rsidRPr="00936089">
        <w:rPr>
          <w:lang w:val="de-DE"/>
        </w:rPr>
        <w:t xml:space="preserve"> Která váže Ca++?</w:t>
      </w:r>
    </w:p>
    <w:p w14:paraId="7590B166" w14:textId="6C0C9A80" w:rsidR="00B83A4F" w:rsidRPr="00936089" w:rsidRDefault="00B83A4F" w:rsidP="00936089">
      <w:pPr>
        <w:rPr>
          <w:lang w:val="de-DE"/>
        </w:rPr>
      </w:pPr>
    </w:p>
    <w:p w14:paraId="3A9004E8" w14:textId="2511D8D8" w:rsidR="005D25E5" w:rsidRDefault="005D25E5" w:rsidP="00936089">
      <w:pPr>
        <w:rPr>
          <w:lang w:val="de-DE"/>
        </w:rPr>
      </w:pPr>
    </w:p>
    <w:p w14:paraId="38B88E71" w14:textId="1B3D52D4" w:rsidR="00CB2716" w:rsidRDefault="00CB2716" w:rsidP="00936089">
      <w:pPr>
        <w:rPr>
          <w:lang w:val="de-DE"/>
        </w:rPr>
      </w:pPr>
    </w:p>
    <w:p w14:paraId="1A9F5753" w14:textId="77777777" w:rsidR="00CB2716" w:rsidRPr="00936089" w:rsidRDefault="00CB2716" w:rsidP="00936089">
      <w:pPr>
        <w:rPr>
          <w:lang w:val="de-DE"/>
        </w:rPr>
      </w:pPr>
    </w:p>
    <w:p w14:paraId="33D175BD" w14:textId="35C2FCCE" w:rsidR="00B83A4F" w:rsidRPr="00936089" w:rsidRDefault="00E51B07" w:rsidP="00936089">
      <w:pPr>
        <w:rPr>
          <w:lang w:val="de-DE"/>
        </w:rPr>
      </w:pPr>
      <w:r>
        <w:rPr>
          <w:lang w:val="de-DE"/>
        </w:rPr>
        <w:lastRenderedPageBreak/>
        <w:t xml:space="preserve">19. </w:t>
      </w:r>
      <w:r w:rsidR="00902FAD" w:rsidRPr="00936089">
        <w:rPr>
          <w:lang w:val="de-DE"/>
        </w:rPr>
        <w:t xml:space="preserve">Ve kterých tkáních a orgánech jsou nejčastěji nexy? </w:t>
      </w:r>
    </w:p>
    <w:p w14:paraId="048CD831" w14:textId="77777777" w:rsidR="005D25E5" w:rsidRPr="00936089" w:rsidRDefault="005D25E5" w:rsidP="00936089">
      <w:pPr>
        <w:rPr>
          <w:lang w:val="de-DE"/>
        </w:rPr>
      </w:pPr>
    </w:p>
    <w:p w14:paraId="580045F2" w14:textId="2E35B1DE" w:rsidR="00902FAD" w:rsidRDefault="00E51B07" w:rsidP="00936089">
      <w:pPr>
        <w:rPr>
          <w:lang w:val="de-DE"/>
        </w:rPr>
      </w:pPr>
      <w:r>
        <w:rPr>
          <w:lang w:val="de-DE"/>
        </w:rPr>
        <w:t xml:space="preserve">      </w:t>
      </w:r>
      <w:r w:rsidR="00902FAD" w:rsidRPr="00936089">
        <w:rPr>
          <w:lang w:val="de-DE"/>
        </w:rPr>
        <w:t xml:space="preserve">Jaká je jejich funkce? </w:t>
      </w:r>
    </w:p>
    <w:p w14:paraId="1677B8B6" w14:textId="1BBB486D" w:rsidR="00FF6EF4" w:rsidRDefault="00FF6EF4" w:rsidP="00936089">
      <w:pPr>
        <w:rPr>
          <w:lang w:val="de-DE"/>
        </w:rPr>
      </w:pPr>
    </w:p>
    <w:p w14:paraId="7AD63424" w14:textId="77777777" w:rsidR="006356ED" w:rsidRPr="00936089" w:rsidRDefault="006356ED" w:rsidP="00936089">
      <w:pPr>
        <w:rPr>
          <w:lang w:val="de-DE"/>
        </w:rPr>
      </w:pPr>
    </w:p>
    <w:p w14:paraId="0FFA2B4F" w14:textId="0827E981" w:rsidR="00902FAD" w:rsidRPr="00936089" w:rsidRDefault="00E51B07" w:rsidP="00936089">
      <w:pPr>
        <w:rPr>
          <w:lang w:val="de-DE"/>
        </w:rPr>
      </w:pPr>
      <w:r>
        <w:rPr>
          <w:lang w:val="de-DE"/>
        </w:rPr>
        <w:t xml:space="preserve">20. </w:t>
      </w:r>
      <w:r w:rsidR="00902FAD" w:rsidRPr="00936089">
        <w:rPr>
          <w:lang w:val="de-DE"/>
        </w:rPr>
        <w:t xml:space="preserve">Jaké jsou hlavní funkce mikrotubulů? </w:t>
      </w:r>
    </w:p>
    <w:p w14:paraId="1FF55924" w14:textId="22698156" w:rsidR="005D25E5" w:rsidRPr="00936089" w:rsidRDefault="005D25E5" w:rsidP="00936089">
      <w:pPr>
        <w:rPr>
          <w:lang w:val="de-DE"/>
        </w:rPr>
      </w:pPr>
    </w:p>
    <w:p w14:paraId="4493901E" w14:textId="77777777" w:rsidR="005D25E5" w:rsidRPr="00936089" w:rsidRDefault="005D25E5" w:rsidP="00936089">
      <w:pPr>
        <w:rPr>
          <w:lang w:val="de-DE"/>
        </w:rPr>
      </w:pPr>
    </w:p>
    <w:p w14:paraId="0B5C3731" w14:textId="77777777" w:rsidR="00902FAD" w:rsidRPr="00936089" w:rsidRDefault="00902FAD" w:rsidP="00936089">
      <w:pPr>
        <w:rPr>
          <w:lang w:val="de-DE"/>
        </w:rPr>
      </w:pPr>
    </w:p>
    <w:p w14:paraId="6BBDFCD5" w14:textId="28C1B8E2" w:rsidR="00902FAD" w:rsidRPr="00936089" w:rsidRDefault="00E51B07" w:rsidP="00936089">
      <w:pPr>
        <w:rPr>
          <w:lang w:val="de-DE"/>
        </w:rPr>
      </w:pPr>
      <w:r>
        <w:rPr>
          <w:lang w:val="de-DE"/>
        </w:rPr>
        <w:t xml:space="preserve">21. </w:t>
      </w:r>
      <w:r w:rsidR="00902FAD" w:rsidRPr="00936089">
        <w:rPr>
          <w:lang w:val="de-DE"/>
        </w:rPr>
        <w:t>Které organely jsou silně zastoupené v buňkách s vysokou syntézou bílkovin</w:t>
      </w:r>
      <w:r w:rsidR="00B83A4F" w:rsidRPr="00936089">
        <w:rPr>
          <w:lang w:val="de-DE"/>
        </w:rPr>
        <w:t>?</w:t>
      </w:r>
      <w:r w:rsidR="00902FAD" w:rsidRPr="00936089">
        <w:rPr>
          <w:lang w:val="de-DE"/>
        </w:rPr>
        <w:t xml:space="preserve"> </w:t>
      </w:r>
    </w:p>
    <w:p w14:paraId="248732B4" w14:textId="4218FB0B" w:rsidR="00B83A4F" w:rsidRPr="00936089" w:rsidRDefault="00B83A4F" w:rsidP="00936089">
      <w:pPr>
        <w:rPr>
          <w:lang w:val="de-DE"/>
        </w:rPr>
      </w:pPr>
    </w:p>
    <w:p w14:paraId="729973C2" w14:textId="5E6C4BCF" w:rsidR="00902FAD" w:rsidRPr="00936089" w:rsidRDefault="00E51B07" w:rsidP="00936089">
      <w:pPr>
        <w:rPr>
          <w:lang w:val="de-DE"/>
        </w:rPr>
      </w:pPr>
      <w:r>
        <w:rPr>
          <w:lang w:val="de-DE"/>
        </w:rPr>
        <w:t xml:space="preserve">22. </w:t>
      </w:r>
      <w:r w:rsidR="00902FAD" w:rsidRPr="00936089">
        <w:rPr>
          <w:lang w:val="de-DE"/>
        </w:rPr>
        <w:t>Na zvláštní list</w:t>
      </w:r>
      <w:r w:rsidR="00725B13">
        <w:rPr>
          <w:lang w:val="de-DE"/>
        </w:rPr>
        <w:t>y</w:t>
      </w:r>
      <w:r w:rsidR="00902FAD" w:rsidRPr="00936089">
        <w:rPr>
          <w:lang w:val="de-DE"/>
        </w:rPr>
        <w:t xml:space="preserve"> nakreslete a popište jednotlivé části</w:t>
      </w:r>
      <w:r>
        <w:rPr>
          <w:lang w:val="de-DE"/>
        </w:rPr>
        <w:t>, popř.</w:t>
      </w:r>
      <w:r w:rsidR="00902FAD" w:rsidRPr="00936089">
        <w:rPr>
          <w:lang w:val="de-DE"/>
        </w:rPr>
        <w:t xml:space="preserve"> molekuly</w:t>
      </w:r>
      <w:r>
        <w:rPr>
          <w:lang w:val="de-DE"/>
        </w:rPr>
        <w:t xml:space="preserve"> (u a), b), e))</w:t>
      </w:r>
      <w:r w:rsidR="00B83A4F" w:rsidRPr="00936089">
        <w:rPr>
          <w:lang w:val="de-DE"/>
        </w:rPr>
        <w:t>:</w:t>
      </w:r>
    </w:p>
    <w:p w14:paraId="03FAC766" w14:textId="4531D21F" w:rsidR="00902FAD" w:rsidRPr="00936089" w:rsidRDefault="00B83A4F" w:rsidP="00936089">
      <w:pPr>
        <w:rPr>
          <w:lang w:val="de-DE"/>
        </w:rPr>
      </w:pPr>
      <w:r w:rsidRPr="00936089">
        <w:rPr>
          <w:lang w:val="de-DE"/>
        </w:rPr>
        <w:t xml:space="preserve">a) </w:t>
      </w:r>
      <w:r w:rsidR="00902FAD" w:rsidRPr="00936089">
        <w:rPr>
          <w:lang w:val="de-DE"/>
        </w:rPr>
        <w:t>P</w:t>
      </w:r>
      <w:r w:rsidRPr="00936089">
        <w:rPr>
          <w:lang w:val="de-DE"/>
        </w:rPr>
        <w:t>lasmatickou membránu</w:t>
      </w:r>
      <w:r w:rsidR="00902FAD" w:rsidRPr="00936089">
        <w:rPr>
          <w:lang w:val="de-DE"/>
        </w:rPr>
        <w:t xml:space="preserve">  </w:t>
      </w:r>
      <w:r w:rsidRPr="00936089">
        <w:rPr>
          <w:lang w:val="de-DE"/>
        </w:rPr>
        <w:t>(PM)</w:t>
      </w:r>
      <w:r w:rsidR="00902FAD" w:rsidRPr="00936089">
        <w:rPr>
          <w:lang w:val="de-DE"/>
        </w:rPr>
        <w:t xml:space="preserve">      </w:t>
      </w:r>
      <w:r w:rsidRPr="00936089">
        <w:rPr>
          <w:lang w:val="de-DE"/>
        </w:rPr>
        <w:t xml:space="preserve">b) </w:t>
      </w:r>
      <w:r w:rsidR="00902FAD" w:rsidRPr="00936089">
        <w:rPr>
          <w:lang w:val="de-DE"/>
        </w:rPr>
        <w:t xml:space="preserve">Příčný řez míchou          </w:t>
      </w:r>
      <w:r w:rsidRPr="00936089">
        <w:rPr>
          <w:lang w:val="de-DE"/>
        </w:rPr>
        <w:t xml:space="preserve">c) </w:t>
      </w:r>
      <w:r w:rsidR="008F4CB9" w:rsidRPr="00936089">
        <w:rPr>
          <w:lang w:val="de-DE"/>
        </w:rPr>
        <w:t>S</w:t>
      </w:r>
      <w:r w:rsidR="00902FAD" w:rsidRPr="00936089">
        <w:rPr>
          <w:lang w:val="de-DE"/>
        </w:rPr>
        <w:t xml:space="preserve">arkomeru kosterního svalu    </w:t>
      </w:r>
      <w:r w:rsidRPr="00936089">
        <w:rPr>
          <w:lang w:val="de-DE"/>
        </w:rPr>
        <w:br/>
        <w:t xml:space="preserve">d) </w:t>
      </w:r>
      <w:r w:rsidR="008F4CB9" w:rsidRPr="00936089">
        <w:rPr>
          <w:lang w:val="de-DE"/>
        </w:rPr>
        <w:t>Ř</w:t>
      </w:r>
      <w:r w:rsidR="00902FAD" w:rsidRPr="00936089">
        <w:rPr>
          <w:lang w:val="de-DE"/>
        </w:rPr>
        <w:t>ez srdeční sval. tkání</w:t>
      </w:r>
      <w:r w:rsidR="008F4CB9" w:rsidRPr="00936089">
        <w:rPr>
          <w:lang w:val="de-DE"/>
        </w:rPr>
        <w:tab/>
      </w:r>
      <w:r w:rsidR="008243FB">
        <w:rPr>
          <w:lang w:val="de-DE"/>
        </w:rPr>
        <w:t>e</w:t>
      </w:r>
      <w:r w:rsidR="008F4CB9" w:rsidRPr="00936089">
        <w:rPr>
          <w:lang w:val="de-DE"/>
        </w:rPr>
        <w:t>)</w:t>
      </w:r>
      <w:r w:rsidR="00880629">
        <w:rPr>
          <w:lang w:val="de-DE"/>
        </w:rPr>
        <w:t xml:space="preserve"> Receptorov</w:t>
      </w:r>
      <w:r w:rsidR="008243FB">
        <w:rPr>
          <w:lang w:val="de-DE"/>
        </w:rPr>
        <w:t>ou</w:t>
      </w:r>
      <w:r w:rsidR="00880629">
        <w:rPr>
          <w:lang w:val="de-DE"/>
        </w:rPr>
        <w:t xml:space="preserve"> signalizac</w:t>
      </w:r>
      <w:r w:rsidR="008243FB">
        <w:rPr>
          <w:lang w:val="de-DE"/>
        </w:rPr>
        <w:t xml:space="preserve">i </w:t>
      </w:r>
      <w:r w:rsidR="00880629">
        <w:rPr>
          <w:lang w:val="de-DE"/>
        </w:rPr>
        <w:t>přes G-proteiny (rozkreslete zvláš</w:t>
      </w:r>
      <w:r w:rsidR="00725B13">
        <w:rPr>
          <w:lang w:val="de-DE"/>
        </w:rPr>
        <w:t>ť</w:t>
      </w:r>
      <w:r w:rsidR="00880629">
        <w:rPr>
          <w:lang w:val="de-DE"/>
        </w:rPr>
        <w:t xml:space="preserve"> signalizace</w:t>
      </w:r>
      <w:r w:rsidR="00725B13">
        <w:rPr>
          <w:lang w:val="de-DE"/>
        </w:rPr>
        <w:t xml:space="preserve"> přes Gαs, Gαi, Gαq)</w:t>
      </w:r>
    </w:p>
    <w:p w14:paraId="5D29290C" w14:textId="77777777" w:rsidR="00B83A4F" w:rsidRPr="00936089" w:rsidRDefault="00B83A4F" w:rsidP="00936089">
      <w:pPr>
        <w:rPr>
          <w:lang w:val="de-DE"/>
        </w:rPr>
      </w:pPr>
    </w:p>
    <w:p w14:paraId="46C05983" w14:textId="0C3FA78E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23. </w:t>
      </w:r>
      <w:r w:rsidR="006D0017" w:rsidRPr="006D0017">
        <w:rPr>
          <w:lang w:val="de-DE"/>
        </w:rPr>
        <w:t xml:space="preserve">Nakreslete </w:t>
      </w:r>
      <w:r w:rsidR="006D0017">
        <w:rPr>
          <w:lang w:val="de-DE"/>
        </w:rPr>
        <w:t xml:space="preserve">na další zvláštní list </w:t>
      </w:r>
      <w:r w:rsidR="006D0017" w:rsidRPr="006D0017">
        <w:rPr>
          <w:lang w:val="de-DE"/>
        </w:rPr>
        <w:t xml:space="preserve">strukturní vzorce: a) glukózy, b) galaktózy, c) pyruvátu), </w:t>
      </w:r>
      <w:r w:rsidR="006D0017">
        <w:rPr>
          <w:lang w:val="de-DE"/>
        </w:rPr>
        <w:br/>
      </w:r>
      <w:r w:rsidR="006D0017" w:rsidRPr="006D0017">
        <w:rPr>
          <w:lang w:val="de-DE"/>
        </w:rPr>
        <w:t xml:space="preserve">d) laktátu, e) Acetyl-CoA (koenzym není třeba kreslit, stačí napsat -CoA), f) palmitátu, </w:t>
      </w:r>
      <w:r w:rsidR="006D0017">
        <w:rPr>
          <w:lang w:val="de-DE"/>
        </w:rPr>
        <w:br/>
      </w:r>
      <w:r w:rsidR="006D0017" w:rsidRPr="006D0017">
        <w:rPr>
          <w:lang w:val="de-DE"/>
        </w:rPr>
        <w:t>g) glutaminu, h) tryptophanu, i) tyrosinu, j) cAMP, k) malátu, l) maltózy</w:t>
      </w:r>
      <w:r w:rsidR="006D0017">
        <w:rPr>
          <w:lang w:val="de-DE"/>
        </w:rPr>
        <w:t xml:space="preserve"> k) glycerolu</w:t>
      </w:r>
    </w:p>
    <w:p w14:paraId="5C36DF0A" w14:textId="77777777" w:rsidR="00902FAD" w:rsidRPr="002C3142" w:rsidRDefault="00902FAD" w:rsidP="00936089">
      <w:pPr>
        <w:rPr>
          <w:lang w:val="de-DE"/>
        </w:rPr>
      </w:pPr>
    </w:p>
    <w:p w14:paraId="4017646A" w14:textId="3A5E1589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24. </w:t>
      </w:r>
      <w:r w:rsidR="00902FAD" w:rsidRPr="002C3142">
        <w:rPr>
          <w:lang w:val="de-DE"/>
        </w:rPr>
        <w:t xml:space="preserve">Uveďte hlavní skupiny lipidů PM: </w:t>
      </w:r>
    </w:p>
    <w:p w14:paraId="6EF3755A" w14:textId="77777777" w:rsidR="005D25E5" w:rsidRPr="002C3142" w:rsidRDefault="005D25E5" w:rsidP="00936089">
      <w:pPr>
        <w:rPr>
          <w:lang w:val="de-DE"/>
        </w:rPr>
      </w:pPr>
    </w:p>
    <w:p w14:paraId="63C23133" w14:textId="77777777" w:rsidR="00B83A4F" w:rsidRPr="002C3142" w:rsidRDefault="00B83A4F" w:rsidP="00936089">
      <w:pPr>
        <w:rPr>
          <w:lang w:val="de-DE"/>
        </w:rPr>
      </w:pPr>
    </w:p>
    <w:p w14:paraId="5C7411EB" w14:textId="6BC6231D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25. </w:t>
      </w:r>
      <w:r w:rsidR="00902FAD" w:rsidRPr="002C3142">
        <w:rPr>
          <w:lang w:val="de-DE"/>
        </w:rPr>
        <w:t>Uveďte hlavní typy aktivního transportu látek do  buněk</w:t>
      </w:r>
      <w:r w:rsidR="005D25E5" w:rsidRPr="002C3142">
        <w:rPr>
          <w:lang w:val="de-DE"/>
        </w:rPr>
        <w:t>:</w:t>
      </w:r>
    </w:p>
    <w:p w14:paraId="41A8ABF8" w14:textId="77777777" w:rsidR="005D25E5" w:rsidRPr="002C3142" w:rsidRDefault="005D25E5" w:rsidP="00936089">
      <w:pPr>
        <w:rPr>
          <w:lang w:val="de-DE"/>
        </w:rPr>
      </w:pPr>
    </w:p>
    <w:p w14:paraId="38D08C06" w14:textId="77777777" w:rsidR="00B83A4F" w:rsidRPr="002C3142" w:rsidRDefault="00B83A4F" w:rsidP="00936089">
      <w:pPr>
        <w:rPr>
          <w:lang w:val="de-DE"/>
        </w:rPr>
      </w:pPr>
    </w:p>
    <w:p w14:paraId="6BE05549" w14:textId="140FEECD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26. </w:t>
      </w:r>
      <w:r w:rsidR="00902FAD" w:rsidRPr="002C3142">
        <w:rPr>
          <w:lang w:val="de-DE"/>
        </w:rPr>
        <w:t xml:space="preserve">Uveďte hlavní posttranslační </w:t>
      </w:r>
      <w:r w:rsidR="00B83A4F" w:rsidRPr="002C3142">
        <w:rPr>
          <w:lang w:val="de-DE"/>
        </w:rPr>
        <w:t>modifikace</w:t>
      </w:r>
      <w:r w:rsidR="00902FAD" w:rsidRPr="002C3142">
        <w:rPr>
          <w:lang w:val="de-DE"/>
        </w:rPr>
        <w:t xml:space="preserve"> bílkovin: </w:t>
      </w:r>
    </w:p>
    <w:p w14:paraId="1401BF67" w14:textId="77777777" w:rsidR="005D25E5" w:rsidRPr="002C3142" w:rsidRDefault="005D25E5" w:rsidP="00936089">
      <w:pPr>
        <w:rPr>
          <w:lang w:val="de-DE"/>
        </w:rPr>
      </w:pPr>
    </w:p>
    <w:p w14:paraId="2DFA5435" w14:textId="77777777" w:rsidR="00B83A4F" w:rsidRPr="002C3142" w:rsidRDefault="00B83A4F" w:rsidP="00936089">
      <w:pPr>
        <w:rPr>
          <w:lang w:val="de-DE"/>
        </w:rPr>
      </w:pPr>
    </w:p>
    <w:p w14:paraId="1834C776" w14:textId="516CF623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27. </w:t>
      </w:r>
      <w:r w:rsidR="00902FAD" w:rsidRPr="002C3142">
        <w:rPr>
          <w:lang w:val="de-DE"/>
        </w:rPr>
        <w:t>Uveďte typy iontových kanálů dle mechanismů jejich otevírání</w:t>
      </w:r>
      <w:r w:rsidR="007B1194" w:rsidRPr="002C3142">
        <w:rPr>
          <w:lang w:val="de-DE"/>
        </w:rPr>
        <w:t>:</w:t>
      </w:r>
    </w:p>
    <w:p w14:paraId="6B7CFF82" w14:textId="198B5BB6" w:rsidR="00B83A4F" w:rsidRPr="002C3142" w:rsidRDefault="00B83A4F" w:rsidP="00936089">
      <w:pPr>
        <w:rPr>
          <w:lang w:val="de-DE"/>
        </w:rPr>
      </w:pPr>
    </w:p>
    <w:p w14:paraId="124A0A9E" w14:textId="77777777" w:rsidR="007B1194" w:rsidRPr="002C3142" w:rsidRDefault="007B1194" w:rsidP="00936089">
      <w:pPr>
        <w:rPr>
          <w:lang w:val="de-DE"/>
        </w:rPr>
      </w:pPr>
    </w:p>
    <w:p w14:paraId="3BD4A9BF" w14:textId="069B5247" w:rsidR="00902FAD" w:rsidRDefault="00902FAD" w:rsidP="00936089">
      <w:pPr>
        <w:rPr>
          <w:lang w:val="de-DE"/>
        </w:rPr>
      </w:pPr>
    </w:p>
    <w:p w14:paraId="0FB01163" w14:textId="77777777" w:rsidR="006356ED" w:rsidRPr="002C3142" w:rsidRDefault="006356ED" w:rsidP="00936089">
      <w:pPr>
        <w:rPr>
          <w:lang w:val="de-DE"/>
        </w:rPr>
      </w:pPr>
    </w:p>
    <w:p w14:paraId="1D24CAA4" w14:textId="6F2032BB" w:rsidR="00B83A4F" w:rsidRPr="002C3142" w:rsidRDefault="00E51B07" w:rsidP="00936089">
      <w:pPr>
        <w:rPr>
          <w:lang w:val="de-DE"/>
        </w:rPr>
      </w:pPr>
      <w:r>
        <w:rPr>
          <w:lang w:val="de-DE"/>
        </w:rPr>
        <w:t xml:space="preserve">28. </w:t>
      </w:r>
      <w:r w:rsidR="00902FAD" w:rsidRPr="002C3142">
        <w:rPr>
          <w:lang w:val="de-DE"/>
        </w:rPr>
        <w:t xml:space="preserve">Uveďte Nernstovu rovnici: </w:t>
      </w:r>
    </w:p>
    <w:p w14:paraId="7E68EEB2" w14:textId="77777777" w:rsidR="008F4CB9" w:rsidRPr="002C3142" w:rsidRDefault="008F4CB9" w:rsidP="00936089">
      <w:pPr>
        <w:rPr>
          <w:lang w:val="de-DE"/>
        </w:rPr>
      </w:pPr>
    </w:p>
    <w:p w14:paraId="6880E0D9" w14:textId="0A9EC73A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     </w:t>
      </w:r>
      <w:r w:rsidR="00902FAD" w:rsidRPr="002C3142">
        <w:rPr>
          <w:lang w:val="de-DE"/>
        </w:rPr>
        <w:t>K čemu se vztahuje</w:t>
      </w:r>
      <w:r w:rsidR="00B83A4F" w:rsidRPr="002C3142">
        <w:rPr>
          <w:lang w:val="de-DE"/>
        </w:rPr>
        <w:t>?</w:t>
      </w:r>
      <w:r w:rsidR="00902FAD" w:rsidRPr="002C3142">
        <w:rPr>
          <w:lang w:val="de-DE"/>
        </w:rPr>
        <w:t xml:space="preserve"> </w:t>
      </w:r>
    </w:p>
    <w:p w14:paraId="333EC438" w14:textId="77777777" w:rsidR="00902FAD" w:rsidRPr="002C3142" w:rsidRDefault="00902FAD" w:rsidP="00936089">
      <w:pPr>
        <w:rPr>
          <w:lang w:val="de-DE"/>
        </w:rPr>
      </w:pPr>
    </w:p>
    <w:p w14:paraId="030C769D" w14:textId="2EA48D5F" w:rsidR="00B83A4F" w:rsidRPr="002C3142" w:rsidRDefault="00E51B07" w:rsidP="00936089">
      <w:pPr>
        <w:rPr>
          <w:lang w:val="de-DE"/>
        </w:rPr>
      </w:pPr>
      <w:r>
        <w:rPr>
          <w:lang w:val="de-DE"/>
        </w:rPr>
        <w:lastRenderedPageBreak/>
        <w:t xml:space="preserve">29. </w:t>
      </w:r>
      <w:r w:rsidR="00902FAD" w:rsidRPr="002C3142">
        <w:rPr>
          <w:lang w:val="de-DE"/>
        </w:rPr>
        <w:t>Které buňky tvoří v mozku a míše myelin</w:t>
      </w:r>
      <w:r w:rsidR="00B83A4F" w:rsidRPr="002C3142">
        <w:rPr>
          <w:lang w:val="de-DE"/>
        </w:rPr>
        <w:t>?</w:t>
      </w:r>
    </w:p>
    <w:p w14:paraId="638BD9D4" w14:textId="70F30B5C" w:rsidR="00902FAD" w:rsidRDefault="00902FAD" w:rsidP="00936089">
      <w:pPr>
        <w:rPr>
          <w:lang w:val="de-DE"/>
        </w:rPr>
      </w:pPr>
    </w:p>
    <w:p w14:paraId="3707BE6D" w14:textId="2AD121A6" w:rsidR="00E51B07" w:rsidRDefault="00E51B07" w:rsidP="00936089">
      <w:pPr>
        <w:rPr>
          <w:lang w:val="de-DE"/>
        </w:rPr>
      </w:pPr>
    </w:p>
    <w:p w14:paraId="3404B63F" w14:textId="77777777" w:rsidR="004015A9" w:rsidRPr="002C3142" w:rsidRDefault="004015A9" w:rsidP="00936089">
      <w:pPr>
        <w:rPr>
          <w:lang w:val="de-DE"/>
        </w:rPr>
      </w:pPr>
    </w:p>
    <w:p w14:paraId="073083F8" w14:textId="061BBB74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30. </w:t>
      </w:r>
      <w:r w:rsidR="00902FAD" w:rsidRPr="002C3142">
        <w:rPr>
          <w:lang w:val="de-DE"/>
        </w:rPr>
        <w:t xml:space="preserve">Kdy se stává zárodečná buňka haploidní? </w:t>
      </w:r>
    </w:p>
    <w:p w14:paraId="57562CE3" w14:textId="77777777" w:rsidR="00314150" w:rsidRPr="002C3142" w:rsidRDefault="00314150" w:rsidP="00936089">
      <w:pPr>
        <w:rPr>
          <w:lang w:val="de-DE"/>
        </w:rPr>
      </w:pPr>
    </w:p>
    <w:p w14:paraId="6B436E6C" w14:textId="77777777" w:rsidR="00902FAD" w:rsidRPr="002C3142" w:rsidRDefault="00902FAD" w:rsidP="00936089">
      <w:pPr>
        <w:rPr>
          <w:lang w:val="de-DE"/>
        </w:rPr>
      </w:pPr>
    </w:p>
    <w:p w14:paraId="14F02152" w14:textId="33D059AB" w:rsidR="00902FAD" w:rsidRDefault="00E51B07" w:rsidP="00936089">
      <w:pPr>
        <w:rPr>
          <w:lang w:val="de-DE"/>
        </w:rPr>
      </w:pPr>
      <w:r>
        <w:rPr>
          <w:lang w:val="de-DE"/>
        </w:rPr>
        <w:t xml:space="preserve">31. </w:t>
      </w:r>
      <w:r w:rsidR="00902FAD" w:rsidRPr="002C3142">
        <w:rPr>
          <w:lang w:val="de-DE"/>
        </w:rPr>
        <w:t>Čím se liší časný a pozdní endozom</w:t>
      </w:r>
      <w:r>
        <w:rPr>
          <w:lang w:val="de-DE"/>
        </w:rPr>
        <w:t>?</w:t>
      </w:r>
      <w:r w:rsidR="00902FAD" w:rsidRPr="002C3142">
        <w:rPr>
          <w:lang w:val="de-DE"/>
        </w:rPr>
        <w:t xml:space="preserve"> </w:t>
      </w:r>
    </w:p>
    <w:p w14:paraId="5B0CB33C" w14:textId="1144F4E5" w:rsidR="004015A9" w:rsidRDefault="004015A9" w:rsidP="00936089">
      <w:pPr>
        <w:rPr>
          <w:lang w:val="de-DE"/>
        </w:rPr>
      </w:pPr>
    </w:p>
    <w:p w14:paraId="1D739E7B" w14:textId="77777777" w:rsidR="004015A9" w:rsidRPr="002C3142" w:rsidRDefault="004015A9" w:rsidP="00936089">
      <w:pPr>
        <w:rPr>
          <w:lang w:val="de-DE"/>
        </w:rPr>
      </w:pPr>
    </w:p>
    <w:p w14:paraId="7F74E1D2" w14:textId="1A97C053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32. </w:t>
      </w:r>
      <w:r w:rsidR="00902FAD" w:rsidRPr="002C3142">
        <w:rPr>
          <w:lang w:val="de-DE"/>
        </w:rPr>
        <w:t xml:space="preserve">Uveďte hlavní skupiny bílkovin krevní plasmy: </w:t>
      </w:r>
    </w:p>
    <w:p w14:paraId="42083BA3" w14:textId="2004E709" w:rsidR="00902FAD" w:rsidRPr="002C3142" w:rsidRDefault="00902FAD" w:rsidP="00936089">
      <w:pPr>
        <w:rPr>
          <w:lang w:val="de-DE"/>
        </w:rPr>
      </w:pPr>
      <w:r w:rsidRPr="002C3142">
        <w:rPr>
          <w:lang w:val="de-DE"/>
        </w:rPr>
        <w:t xml:space="preserve"> </w:t>
      </w:r>
      <w:r w:rsidRPr="002C3142">
        <w:rPr>
          <w:lang w:val="de-DE"/>
        </w:rPr>
        <w:tab/>
      </w:r>
    </w:p>
    <w:p w14:paraId="77200202" w14:textId="77777777" w:rsidR="00314150" w:rsidRPr="002C3142" w:rsidRDefault="00314150" w:rsidP="00936089">
      <w:pPr>
        <w:rPr>
          <w:lang w:val="de-DE"/>
        </w:rPr>
      </w:pPr>
    </w:p>
    <w:p w14:paraId="50E4A9EA" w14:textId="26DF8F1E" w:rsidR="00902FAD" w:rsidRPr="002C3142" w:rsidRDefault="00E51B07" w:rsidP="00936089">
      <w:pPr>
        <w:rPr>
          <w:lang w:val="de-DE"/>
        </w:rPr>
      </w:pPr>
      <w:r>
        <w:rPr>
          <w:lang w:val="de-DE"/>
        </w:rPr>
        <w:t xml:space="preserve">33. </w:t>
      </w:r>
      <w:r w:rsidR="00902FAD" w:rsidRPr="002C3142">
        <w:rPr>
          <w:lang w:val="de-DE"/>
        </w:rPr>
        <w:t xml:space="preserve">Jaký je rozdíl mezi osteoblastem a osteoklastem? </w:t>
      </w:r>
    </w:p>
    <w:p w14:paraId="0E05BFF0" w14:textId="77777777" w:rsidR="00314150" w:rsidRPr="002C3142" w:rsidRDefault="00314150" w:rsidP="00936089">
      <w:pPr>
        <w:rPr>
          <w:lang w:val="de-DE"/>
        </w:rPr>
      </w:pPr>
    </w:p>
    <w:p w14:paraId="197CC7DA" w14:textId="77777777" w:rsidR="00A75D00" w:rsidRPr="002C3142" w:rsidRDefault="00A75D00" w:rsidP="00936089">
      <w:pPr>
        <w:rPr>
          <w:lang w:val="de-DE"/>
        </w:rPr>
      </w:pPr>
    </w:p>
    <w:p w14:paraId="6F575DB5" w14:textId="1E7F8486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34. </w:t>
      </w:r>
      <w:r w:rsidR="003B60D3" w:rsidRPr="002C3142">
        <w:rPr>
          <w:lang w:val="de-DE"/>
        </w:rPr>
        <w:t>J</w:t>
      </w:r>
      <w:r w:rsidR="00902FAD" w:rsidRPr="002C3142">
        <w:rPr>
          <w:lang w:val="de-DE"/>
        </w:rPr>
        <w:t xml:space="preserve">aké jsou hlavní funkce hladkého endoplasmatického retikula? </w:t>
      </w:r>
    </w:p>
    <w:p w14:paraId="77D51612" w14:textId="77777777" w:rsidR="00314150" w:rsidRPr="002C3142" w:rsidRDefault="00314150" w:rsidP="00936089">
      <w:pPr>
        <w:rPr>
          <w:lang w:val="de-DE"/>
        </w:rPr>
      </w:pPr>
    </w:p>
    <w:p w14:paraId="05B2D195" w14:textId="77777777" w:rsidR="00902FAD" w:rsidRPr="002C3142" w:rsidRDefault="00902FAD" w:rsidP="00936089">
      <w:pPr>
        <w:rPr>
          <w:lang w:val="de-DE"/>
        </w:rPr>
      </w:pPr>
    </w:p>
    <w:p w14:paraId="381EF91A" w14:textId="376C32F2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35. </w:t>
      </w:r>
      <w:r w:rsidR="00902FAD" w:rsidRPr="002C3142">
        <w:rPr>
          <w:lang w:val="de-DE"/>
        </w:rPr>
        <w:t xml:space="preserve">Co jsou a k čemu slouží tzv. interkalární disky kardiomyocytů: </w:t>
      </w:r>
    </w:p>
    <w:p w14:paraId="1634166E" w14:textId="77777777" w:rsidR="00314150" w:rsidRPr="002C3142" w:rsidRDefault="00314150" w:rsidP="00936089">
      <w:pPr>
        <w:rPr>
          <w:lang w:val="de-DE"/>
        </w:rPr>
      </w:pPr>
    </w:p>
    <w:p w14:paraId="17472839" w14:textId="77777777" w:rsidR="00902FAD" w:rsidRPr="002C3142" w:rsidRDefault="00902FAD" w:rsidP="00936089">
      <w:pPr>
        <w:rPr>
          <w:lang w:val="de-DE"/>
        </w:rPr>
      </w:pPr>
    </w:p>
    <w:p w14:paraId="1FDEDB04" w14:textId="3FFC719D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36. </w:t>
      </w:r>
      <w:r w:rsidR="00902FAD" w:rsidRPr="002C3142">
        <w:rPr>
          <w:lang w:val="de-DE"/>
        </w:rPr>
        <w:t xml:space="preserve">Které vlastnosti plazmatické membrány jsou klíčové pro vznik klidového membránového potenciálu? </w:t>
      </w:r>
    </w:p>
    <w:p w14:paraId="21F7EAE4" w14:textId="6BF670C8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37. </w:t>
      </w:r>
      <w:r w:rsidR="00902FAD" w:rsidRPr="002C3142">
        <w:rPr>
          <w:lang w:val="de-DE"/>
        </w:rPr>
        <w:t>Ja</w:t>
      </w:r>
      <w:r>
        <w:rPr>
          <w:lang w:val="de-DE"/>
        </w:rPr>
        <w:t>ké</w:t>
      </w:r>
      <w:r w:rsidR="00902FAD" w:rsidRPr="002C3142">
        <w:rPr>
          <w:lang w:val="de-DE"/>
        </w:rPr>
        <w:t xml:space="preserve"> úloh</w:t>
      </w:r>
      <w:r>
        <w:rPr>
          <w:lang w:val="de-DE"/>
        </w:rPr>
        <w:t xml:space="preserve">y </w:t>
      </w:r>
      <w:r w:rsidR="00902FAD" w:rsidRPr="002C3142">
        <w:rPr>
          <w:lang w:val="de-DE"/>
        </w:rPr>
        <w:t>mají v buňce ionty kalcia?</w:t>
      </w:r>
    </w:p>
    <w:p w14:paraId="4629BCD1" w14:textId="77777777" w:rsidR="00314150" w:rsidRPr="002C3142" w:rsidRDefault="00314150" w:rsidP="00936089">
      <w:pPr>
        <w:rPr>
          <w:lang w:val="de-DE"/>
        </w:rPr>
      </w:pPr>
    </w:p>
    <w:p w14:paraId="3EFAE4A6" w14:textId="77777777" w:rsidR="00902FAD" w:rsidRPr="002C3142" w:rsidRDefault="00902FAD" w:rsidP="00936089">
      <w:pPr>
        <w:rPr>
          <w:lang w:val="de-DE"/>
        </w:rPr>
      </w:pPr>
    </w:p>
    <w:p w14:paraId="3A229A82" w14:textId="599CF1E4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38. </w:t>
      </w:r>
      <w:r w:rsidR="00902FAD" w:rsidRPr="002C3142">
        <w:rPr>
          <w:lang w:val="de-DE"/>
        </w:rPr>
        <w:t xml:space="preserve">Jaký je rozdíl mezi tzv. zónou pelucidou a  vitelinní membránou? </w:t>
      </w:r>
    </w:p>
    <w:p w14:paraId="31FA9975" w14:textId="77777777" w:rsidR="00314150" w:rsidRPr="002C3142" w:rsidRDefault="00314150" w:rsidP="00936089">
      <w:pPr>
        <w:rPr>
          <w:lang w:val="de-DE"/>
        </w:rPr>
      </w:pPr>
    </w:p>
    <w:p w14:paraId="5C8E3DC6" w14:textId="77777777" w:rsidR="00902FAD" w:rsidRPr="002C3142" w:rsidRDefault="00902FAD" w:rsidP="00936089">
      <w:pPr>
        <w:rPr>
          <w:lang w:val="de-DE"/>
        </w:rPr>
      </w:pPr>
    </w:p>
    <w:p w14:paraId="57E4B8E2" w14:textId="2B77C8A0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39. </w:t>
      </w:r>
      <w:r w:rsidR="00902FAD" w:rsidRPr="002C3142">
        <w:rPr>
          <w:lang w:val="de-DE"/>
        </w:rPr>
        <w:t>Uveďte hlavní skupiny gliových buněk</w:t>
      </w:r>
      <w:r w:rsidR="003B60D3" w:rsidRPr="002C3142">
        <w:rPr>
          <w:lang w:val="de-DE"/>
        </w:rPr>
        <w:t>:</w:t>
      </w:r>
      <w:r w:rsidR="00902FAD" w:rsidRPr="002C3142">
        <w:rPr>
          <w:lang w:val="de-DE"/>
        </w:rPr>
        <w:t xml:space="preserve"> </w:t>
      </w:r>
    </w:p>
    <w:p w14:paraId="5B30CD23" w14:textId="77777777" w:rsidR="00314150" w:rsidRPr="002C3142" w:rsidRDefault="00314150" w:rsidP="00936089">
      <w:pPr>
        <w:rPr>
          <w:lang w:val="de-DE"/>
        </w:rPr>
      </w:pPr>
    </w:p>
    <w:p w14:paraId="7C959BC7" w14:textId="77777777" w:rsidR="00902FAD" w:rsidRPr="002C3142" w:rsidRDefault="00902FAD" w:rsidP="00936089">
      <w:pPr>
        <w:rPr>
          <w:lang w:val="de-DE"/>
        </w:rPr>
      </w:pPr>
    </w:p>
    <w:p w14:paraId="12860DCB" w14:textId="53FDD403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40. </w:t>
      </w:r>
      <w:r w:rsidR="00902FAD" w:rsidRPr="002C3142">
        <w:rPr>
          <w:lang w:val="de-DE"/>
        </w:rPr>
        <w:t xml:space="preserve">Jaké bílkoviny se vyskytují na povrchu transportních váčků? </w:t>
      </w:r>
    </w:p>
    <w:p w14:paraId="35813427" w14:textId="77777777" w:rsidR="00314150" w:rsidRPr="002C3142" w:rsidRDefault="00314150" w:rsidP="00936089">
      <w:pPr>
        <w:rPr>
          <w:lang w:val="de-DE"/>
        </w:rPr>
      </w:pPr>
    </w:p>
    <w:p w14:paraId="3BCBD8D2" w14:textId="77777777" w:rsidR="00902FAD" w:rsidRPr="002C3142" w:rsidRDefault="00902FAD" w:rsidP="00936089">
      <w:pPr>
        <w:rPr>
          <w:lang w:val="de-DE"/>
        </w:rPr>
      </w:pPr>
    </w:p>
    <w:p w14:paraId="1649D359" w14:textId="0202A734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41. </w:t>
      </w:r>
      <w:r w:rsidR="00902FAD" w:rsidRPr="002C3142">
        <w:rPr>
          <w:lang w:val="de-DE"/>
        </w:rPr>
        <w:t>Ve které fázi syntézy bílkovin se tvoří peptické vazby?</w:t>
      </w:r>
    </w:p>
    <w:p w14:paraId="68D49F80" w14:textId="77777777" w:rsidR="00314150" w:rsidRPr="002C3142" w:rsidRDefault="00314150" w:rsidP="00936089">
      <w:pPr>
        <w:rPr>
          <w:lang w:val="de-DE"/>
        </w:rPr>
      </w:pPr>
    </w:p>
    <w:p w14:paraId="293DB5C1" w14:textId="77777777" w:rsidR="00902FAD" w:rsidRPr="002C3142" w:rsidRDefault="00902FAD" w:rsidP="00936089">
      <w:pPr>
        <w:rPr>
          <w:lang w:val="de-DE"/>
        </w:rPr>
      </w:pPr>
    </w:p>
    <w:p w14:paraId="3F727E56" w14:textId="6C51C963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42. </w:t>
      </w:r>
      <w:r w:rsidR="00902FAD" w:rsidRPr="002C3142">
        <w:rPr>
          <w:lang w:val="de-DE"/>
        </w:rPr>
        <w:t>Ve kterých tkáních se vyskytují nejčastěji mezib</w:t>
      </w:r>
      <w:r w:rsidR="003B60D3" w:rsidRPr="002C3142">
        <w:rPr>
          <w:lang w:val="de-DE"/>
        </w:rPr>
        <w:t>uněčné</w:t>
      </w:r>
      <w:r w:rsidR="00314150" w:rsidRPr="002C3142">
        <w:rPr>
          <w:lang w:val="de-DE"/>
        </w:rPr>
        <w:t xml:space="preserve"> </w:t>
      </w:r>
      <w:r w:rsidR="00902FAD" w:rsidRPr="002C3142">
        <w:rPr>
          <w:lang w:val="de-DE"/>
        </w:rPr>
        <w:t xml:space="preserve">spoje typu bodových desmosomů? </w:t>
      </w:r>
    </w:p>
    <w:p w14:paraId="552F6379" w14:textId="77777777" w:rsidR="00314150" w:rsidRPr="002C3142" w:rsidRDefault="00314150" w:rsidP="00936089">
      <w:pPr>
        <w:rPr>
          <w:lang w:val="de-DE"/>
        </w:rPr>
      </w:pPr>
    </w:p>
    <w:p w14:paraId="26657F30" w14:textId="77777777" w:rsidR="00902FAD" w:rsidRPr="002C3142" w:rsidRDefault="00902FAD" w:rsidP="00936089">
      <w:pPr>
        <w:rPr>
          <w:lang w:val="de-DE"/>
        </w:rPr>
      </w:pPr>
    </w:p>
    <w:p w14:paraId="25F14089" w14:textId="4C71CAE5" w:rsidR="00314150" w:rsidRPr="002C3142" w:rsidRDefault="001A3674" w:rsidP="00936089">
      <w:pPr>
        <w:rPr>
          <w:lang w:val="de-DE"/>
        </w:rPr>
      </w:pPr>
      <w:r>
        <w:rPr>
          <w:lang w:val="de-DE"/>
        </w:rPr>
        <w:t xml:space="preserve">43. </w:t>
      </w:r>
      <w:r w:rsidR="00902FAD" w:rsidRPr="002C3142">
        <w:rPr>
          <w:lang w:val="de-DE"/>
        </w:rPr>
        <w:t xml:space="preserve">Jaký typ epitelu je v tenkém střevu? Morfologicky: </w:t>
      </w:r>
      <w:r w:rsidR="003B60D3" w:rsidRPr="002C3142">
        <w:rPr>
          <w:lang w:val="de-DE"/>
        </w:rPr>
        <w:tab/>
      </w:r>
    </w:p>
    <w:p w14:paraId="1ECD1507" w14:textId="5FC06A4E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      </w:t>
      </w:r>
      <w:r w:rsidR="00902FAD" w:rsidRPr="002C3142">
        <w:rPr>
          <w:lang w:val="de-DE"/>
        </w:rPr>
        <w:t xml:space="preserve">Funkčně: </w:t>
      </w:r>
    </w:p>
    <w:p w14:paraId="3CAC770C" w14:textId="77777777" w:rsidR="00902FAD" w:rsidRPr="002C3142" w:rsidRDefault="00902FAD" w:rsidP="00936089">
      <w:pPr>
        <w:rPr>
          <w:lang w:val="de-DE"/>
        </w:rPr>
      </w:pPr>
    </w:p>
    <w:p w14:paraId="3F5FE878" w14:textId="549306B6" w:rsidR="00902FAD" w:rsidRPr="002C3142" w:rsidRDefault="001A3674" w:rsidP="00936089">
      <w:pPr>
        <w:rPr>
          <w:lang w:val="de-DE"/>
        </w:rPr>
      </w:pPr>
      <w:r>
        <w:rPr>
          <w:lang w:val="de-DE"/>
        </w:rPr>
        <w:t xml:space="preserve">44. </w:t>
      </w:r>
      <w:r w:rsidR="00902FAD" w:rsidRPr="002C3142">
        <w:rPr>
          <w:lang w:val="de-DE"/>
        </w:rPr>
        <w:t>Jak se subcelulární stavbou liší mikroklky enterocytů a epiteliálních buněk průdušnice?</w:t>
      </w:r>
    </w:p>
    <w:p w14:paraId="241C1A4E" w14:textId="6529D9EE" w:rsidR="00314150" w:rsidRPr="002C3142" w:rsidRDefault="00314150" w:rsidP="00936089">
      <w:pPr>
        <w:rPr>
          <w:lang w:val="de-DE"/>
        </w:rPr>
      </w:pPr>
    </w:p>
    <w:p w14:paraId="119A7720" w14:textId="6DD8BD2C" w:rsidR="00314150" w:rsidRPr="002C3142" w:rsidRDefault="00314150" w:rsidP="00936089">
      <w:pPr>
        <w:rPr>
          <w:lang w:val="de-DE"/>
        </w:rPr>
      </w:pPr>
    </w:p>
    <w:p w14:paraId="2EDE23D1" w14:textId="77777777" w:rsidR="00314150" w:rsidRPr="002C3142" w:rsidRDefault="00314150" w:rsidP="00936089">
      <w:pPr>
        <w:rPr>
          <w:lang w:val="de-DE"/>
        </w:rPr>
      </w:pPr>
    </w:p>
    <w:p w14:paraId="10BC7438" w14:textId="2F9E6567" w:rsidR="00314150" w:rsidRPr="002C3142" w:rsidRDefault="001A3674" w:rsidP="00936089">
      <w:pPr>
        <w:rPr>
          <w:lang w:val="de-DE"/>
        </w:rPr>
      </w:pPr>
      <w:r>
        <w:rPr>
          <w:lang w:val="de-DE"/>
        </w:rPr>
        <w:t>45. Uveďte, v</w:t>
      </w:r>
      <w:r w:rsidR="00902FAD" w:rsidRPr="002C3142">
        <w:rPr>
          <w:lang w:val="de-DE"/>
        </w:rPr>
        <w:t>e kterých organelách</w:t>
      </w:r>
      <w:r w:rsidR="003B60D3" w:rsidRPr="002C3142">
        <w:rPr>
          <w:lang w:val="de-DE"/>
        </w:rPr>
        <w:t xml:space="preserve"> či částech</w:t>
      </w:r>
      <w:r w:rsidR="00902FAD" w:rsidRPr="002C3142">
        <w:rPr>
          <w:lang w:val="de-DE"/>
        </w:rPr>
        <w:t xml:space="preserve"> živočišné buňky probíhá syntéza</w:t>
      </w:r>
      <w:r w:rsidR="00314150" w:rsidRPr="002C3142">
        <w:rPr>
          <w:lang w:val="de-DE"/>
        </w:rPr>
        <w:t xml:space="preserve"> </w:t>
      </w:r>
      <w:r>
        <w:rPr>
          <w:lang w:val="de-DE"/>
        </w:rPr>
        <w:br/>
        <w:t xml:space="preserve">      </w:t>
      </w:r>
      <w:r w:rsidR="00314150" w:rsidRPr="002C3142">
        <w:rPr>
          <w:lang w:val="de-DE"/>
        </w:rPr>
        <w:t>mastných kyselin (MK)</w:t>
      </w:r>
      <w:r w:rsidR="003B60D3" w:rsidRPr="002C3142">
        <w:rPr>
          <w:lang w:val="de-DE"/>
        </w:rPr>
        <w:t>:</w:t>
      </w:r>
    </w:p>
    <w:p w14:paraId="2C32A885" w14:textId="4A93EBA3" w:rsidR="003B60D3" w:rsidRPr="002C3142" w:rsidRDefault="003B60D3" w:rsidP="00936089">
      <w:pPr>
        <w:rPr>
          <w:lang w:val="de-DE"/>
        </w:rPr>
      </w:pPr>
    </w:p>
    <w:p w14:paraId="3BEFDD44" w14:textId="7575747D" w:rsidR="00902FAD" w:rsidRDefault="001A3674" w:rsidP="00936089">
      <w:r w:rsidRPr="007A4B4C">
        <w:rPr>
          <w:lang w:val="de-DE"/>
        </w:rPr>
        <w:t xml:space="preserve">      </w:t>
      </w:r>
      <w:r w:rsidR="003B60D3">
        <w:t>a</w:t>
      </w:r>
      <w:r w:rsidR="00902FAD" w:rsidRPr="00B83A4F">
        <w:t xml:space="preserve"> ve kterých oxidace</w:t>
      </w:r>
      <w:r w:rsidR="00314150">
        <w:t xml:space="preserve"> MK</w:t>
      </w:r>
      <w:r w:rsidR="00902FAD" w:rsidRPr="00B83A4F">
        <w:t xml:space="preserve">: </w:t>
      </w:r>
    </w:p>
    <w:p w14:paraId="741451D2" w14:textId="77777777" w:rsidR="00314150" w:rsidRPr="00B83A4F" w:rsidRDefault="00314150" w:rsidP="00936089"/>
    <w:p w14:paraId="7C084920" w14:textId="77777777" w:rsidR="00902FAD" w:rsidRPr="00B83A4F" w:rsidRDefault="00902FAD" w:rsidP="00936089"/>
    <w:p w14:paraId="15F48DB6" w14:textId="2C0F6340" w:rsidR="00314150" w:rsidRDefault="00393256" w:rsidP="00936089">
      <w:r>
        <w:t xml:space="preserve">46. </w:t>
      </w:r>
      <w:r w:rsidR="00902FAD" w:rsidRPr="00B83A4F">
        <w:t xml:space="preserve">Uveďte 2 bazické a 2 </w:t>
      </w:r>
      <w:r w:rsidR="003B60D3">
        <w:t>kyselé</w:t>
      </w:r>
      <w:r w:rsidR="00902FAD" w:rsidRPr="00B83A4F">
        <w:t xml:space="preserve"> aminokyseliny</w:t>
      </w:r>
      <w:r w:rsidR="003B60D3">
        <w:t>:</w:t>
      </w:r>
      <w:r w:rsidR="00902FAD" w:rsidRPr="00B83A4F">
        <w:t xml:space="preserve"> </w:t>
      </w:r>
    </w:p>
    <w:p w14:paraId="35D6385A" w14:textId="77777777" w:rsidR="00314150" w:rsidRPr="00B83A4F" w:rsidRDefault="00314150" w:rsidP="00936089"/>
    <w:p w14:paraId="09854549" w14:textId="77777777" w:rsidR="00902FAD" w:rsidRPr="00B83A4F" w:rsidRDefault="00902FAD" w:rsidP="00936089">
      <w:r w:rsidRPr="00B83A4F">
        <w:t xml:space="preserve"> </w:t>
      </w:r>
    </w:p>
    <w:p w14:paraId="58BFC900" w14:textId="49FA05BA" w:rsidR="00902FAD" w:rsidRDefault="00393256" w:rsidP="00936089">
      <w:r>
        <w:t xml:space="preserve">47. </w:t>
      </w:r>
      <w:r w:rsidR="00902FAD" w:rsidRPr="00B83A4F">
        <w:t xml:space="preserve">Které organely rozkládají poškozené či nepotřebné bílkoviny? </w:t>
      </w:r>
    </w:p>
    <w:p w14:paraId="0EFE0698" w14:textId="77777777" w:rsidR="00314150" w:rsidRPr="00B83A4F" w:rsidRDefault="00314150" w:rsidP="00936089"/>
    <w:p w14:paraId="508EE9C7" w14:textId="77777777" w:rsidR="00902FAD" w:rsidRPr="00B83A4F" w:rsidRDefault="00902FAD" w:rsidP="00936089"/>
    <w:p w14:paraId="15AB5CE6" w14:textId="6BD025D3" w:rsidR="00902FAD" w:rsidRDefault="00393256" w:rsidP="00936089">
      <w:r>
        <w:t xml:space="preserve">48. </w:t>
      </w:r>
      <w:r w:rsidR="00902FAD" w:rsidRPr="00B83A4F">
        <w:t xml:space="preserve">Jak se liší jejich mechanizmy? </w:t>
      </w:r>
    </w:p>
    <w:p w14:paraId="27CA4B68" w14:textId="1B73AE7F" w:rsidR="00902FAD" w:rsidRDefault="00393256" w:rsidP="00936089">
      <w:r>
        <w:t xml:space="preserve">49. </w:t>
      </w:r>
      <w:r w:rsidR="00902FAD" w:rsidRPr="00B83A4F">
        <w:t xml:space="preserve">Kde se vykytuje a čím je tvořena  tzv. Nisslova substance? </w:t>
      </w:r>
    </w:p>
    <w:p w14:paraId="319FADCA" w14:textId="77777777" w:rsidR="00314150" w:rsidRPr="00B83A4F" w:rsidRDefault="00314150" w:rsidP="00936089"/>
    <w:p w14:paraId="16BB911A" w14:textId="77777777" w:rsidR="00902FAD" w:rsidRPr="00B83A4F" w:rsidRDefault="00902FAD" w:rsidP="00936089"/>
    <w:p w14:paraId="0A945168" w14:textId="4144D2DF" w:rsidR="00314150" w:rsidRDefault="00DD6270" w:rsidP="00936089">
      <w:r>
        <w:t xml:space="preserve">50. </w:t>
      </w:r>
      <w:r w:rsidR="00902FAD" w:rsidRPr="00B83A4F">
        <w:t>Uveďte názvy 4 molekul glykosaminoglykanů</w:t>
      </w:r>
      <w:r w:rsidR="003B60D3">
        <w:t xml:space="preserve"> extracelulární matrix</w:t>
      </w:r>
      <w:r w:rsidR="00314150">
        <w:t xml:space="preserve"> (j</w:t>
      </w:r>
      <w:r w:rsidR="003B60D3">
        <w:t>ejich funkci a typickou tkáňovou lokalizaci uveďte do závorky</w:t>
      </w:r>
      <w:r w:rsidR="00314150">
        <w:t>):</w:t>
      </w:r>
    </w:p>
    <w:p w14:paraId="630F63AF" w14:textId="77777777" w:rsidR="00314150" w:rsidRDefault="00314150" w:rsidP="00936089"/>
    <w:p w14:paraId="4718417D" w14:textId="77777777" w:rsidR="00314150" w:rsidRDefault="00314150" w:rsidP="00936089"/>
    <w:p w14:paraId="6A5E11CA" w14:textId="5D90601D" w:rsidR="00902FAD" w:rsidRPr="00B83A4F" w:rsidRDefault="003B60D3" w:rsidP="00936089">
      <w:r>
        <w:t xml:space="preserve"> </w:t>
      </w:r>
    </w:p>
    <w:p w14:paraId="35DD6CD1" w14:textId="77777777" w:rsidR="00902FAD" w:rsidRPr="00B83A4F" w:rsidRDefault="00902FAD" w:rsidP="00936089"/>
    <w:p w14:paraId="0AA46020" w14:textId="49CFA7A5" w:rsidR="00902FAD" w:rsidRDefault="00DD6270" w:rsidP="00936089">
      <w:r>
        <w:t xml:space="preserve">51. </w:t>
      </w:r>
      <w:r w:rsidR="00902FAD" w:rsidRPr="00B83A4F">
        <w:t xml:space="preserve">Jakou funkci má v epitelových tkáních basální lamina? </w:t>
      </w:r>
    </w:p>
    <w:p w14:paraId="3984AF2B" w14:textId="77777777" w:rsidR="00224C33" w:rsidRPr="00B83A4F" w:rsidRDefault="00224C33" w:rsidP="00936089"/>
    <w:p w14:paraId="5F086911" w14:textId="77777777" w:rsidR="00902FAD" w:rsidRPr="00B83A4F" w:rsidRDefault="00902FAD" w:rsidP="00936089"/>
    <w:p w14:paraId="60B388EA" w14:textId="225385C0" w:rsidR="00902FAD" w:rsidRDefault="00DD6270" w:rsidP="00936089">
      <w:r>
        <w:t xml:space="preserve">52. </w:t>
      </w:r>
      <w:r w:rsidR="00902FAD" w:rsidRPr="00B83A4F">
        <w:t>V kterých procesech se v buňkách uplatňuje cGMP?</w:t>
      </w:r>
    </w:p>
    <w:p w14:paraId="7B5E80A9" w14:textId="77777777" w:rsidR="00224C33" w:rsidRPr="00B83A4F" w:rsidRDefault="00224C33" w:rsidP="00936089"/>
    <w:p w14:paraId="62986DBF" w14:textId="77777777" w:rsidR="00902FAD" w:rsidRPr="00B83A4F" w:rsidRDefault="00902FAD" w:rsidP="00936089"/>
    <w:p w14:paraId="0CB71214" w14:textId="66DF5287" w:rsidR="00902FAD" w:rsidRDefault="00DD6270" w:rsidP="00936089">
      <w:r>
        <w:t xml:space="preserve">53. </w:t>
      </w:r>
      <w:r w:rsidR="00902FAD" w:rsidRPr="00B83A4F">
        <w:t xml:space="preserve">Čím se  strukturálně a </w:t>
      </w:r>
      <w:r w:rsidR="00384CDA">
        <w:t>f</w:t>
      </w:r>
      <w:r w:rsidR="00902FAD" w:rsidRPr="00B83A4F">
        <w:t>unkčně liší bílé a hnědé adipocyty</w:t>
      </w:r>
      <w:r w:rsidR="00384CDA">
        <w:t>?</w:t>
      </w:r>
    </w:p>
    <w:p w14:paraId="48487B05" w14:textId="77777777" w:rsidR="00224C33" w:rsidRPr="00B83A4F" w:rsidRDefault="00224C33" w:rsidP="00936089"/>
    <w:p w14:paraId="663D4D00" w14:textId="77777777" w:rsidR="00902FAD" w:rsidRPr="00B83A4F" w:rsidRDefault="00902FAD" w:rsidP="00936089"/>
    <w:p w14:paraId="58BFDAA1" w14:textId="74AF99FA" w:rsidR="00902FAD" w:rsidRDefault="00DD6270" w:rsidP="00936089">
      <w:r>
        <w:t xml:space="preserve">54. </w:t>
      </w:r>
      <w:r w:rsidR="00384CDA">
        <w:t>U</w:t>
      </w:r>
      <w:r w:rsidR="00902FAD" w:rsidRPr="00B83A4F">
        <w:t>veďte hlavní vlastnosti kmenových  buněk:</w:t>
      </w:r>
    </w:p>
    <w:p w14:paraId="7E950EE7" w14:textId="77777777" w:rsidR="00224C33" w:rsidRPr="00B83A4F" w:rsidRDefault="00224C33" w:rsidP="00936089"/>
    <w:p w14:paraId="53334654" w14:textId="77777777" w:rsidR="00902FAD" w:rsidRPr="00B83A4F" w:rsidRDefault="00902FAD" w:rsidP="00936089"/>
    <w:p w14:paraId="711DD74F" w14:textId="0C7DF122" w:rsidR="00902FAD" w:rsidRPr="00B83A4F" w:rsidRDefault="00DD6270" w:rsidP="00936089">
      <w:r>
        <w:t xml:space="preserve">55. </w:t>
      </w:r>
      <w:r w:rsidR="00902FAD" w:rsidRPr="00B83A4F">
        <w:t>Uveďte 3 buněčné motory:</w:t>
      </w:r>
    </w:p>
    <w:p w14:paraId="3A96C6DC" w14:textId="1E3E46B6" w:rsidR="00384CDA" w:rsidRPr="00CC3E37" w:rsidRDefault="00DD6270" w:rsidP="00936089">
      <w:r w:rsidRPr="00CC3E37">
        <w:t xml:space="preserve">54. </w:t>
      </w:r>
      <w:r w:rsidR="00902FAD" w:rsidRPr="00CC3E37">
        <w:t xml:space="preserve">Které funkce řídí produkt genu </w:t>
      </w:r>
      <w:r w:rsidR="00384CDA" w:rsidRPr="00CC3E37">
        <w:rPr>
          <w:i/>
        </w:rPr>
        <w:t>T</w:t>
      </w:r>
      <w:r w:rsidR="00902FAD" w:rsidRPr="00CC3E37">
        <w:rPr>
          <w:i/>
        </w:rPr>
        <w:t>P53</w:t>
      </w:r>
      <w:r w:rsidR="00902FAD" w:rsidRPr="00CC3E37">
        <w:t>?</w:t>
      </w:r>
    </w:p>
    <w:p w14:paraId="02550D2B" w14:textId="13E6E6CB" w:rsidR="00224C33" w:rsidRPr="00CC3E37" w:rsidRDefault="00224C33" w:rsidP="00936089"/>
    <w:p w14:paraId="1C30A7C2" w14:textId="77777777" w:rsidR="00224C33" w:rsidRPr="00CC3E37" w:rsidRDefault="00224C33" w:rsidP="00936089"/>
    <w:p w14:paraId="627B6F99" w14:textId="4B3C7C42" w:rsidR="00902FAD" w:rsidRPr="00936089" w:rsidRDefault="00DD6270" w:rsidP="00936089">
      <w:pPr>
        <w:rPr>
          <w:lang w:val="de-DE"/>
        </w:rPr>
      </w:pPr>
      <w:r w:rsidRPr="00CC3E37">
        <w:t xml:space="preserve">      </w:t>
      </w:r>
      <w:r w:rsidR="00384CDA" w:rsidRPr="00936089">
        <w:rPr>
          <w:lang w:val="de-DE"/>
        </w:rPr>
        <w:t xml:space="preserve">Které funkce řídí produkt genu </w:t>
      </w:r>
      <w:r w:rsidR="00902FAD" w:rsidRPr="00936089">
        <w:rPr>
          <w:i/>
          <w:lang w:val="de-DE"/>
        </w:rPr>
        <w:t>RB</w:t>
      </w:r>
      <w:r w:rsidR="00661B38" w:rsidRPr="00936089">
        <w:rPr>
          <w:i/>
          <w:lang w:val="de-DE"/>
        </w:rPr>
        <w:t>1</w:t>
      </w:r>
      <w:r w:rsidR="00224C33" w:rsidRPr="00936089">
        <w:rPr>
          <w:lang w:val="de-DE"/>
        </w:rPr>
        <w:t>?</w:t>
      </w:r>
    </w:p>
    <w:p w14:paraId="53D4E9E8" w14:textId="2A1E4359" w:rsidR="00224C33" w:rsidRPr="00936089" w:rsidRDefault="00224C33" w:rsidP="00936089">
      <w:pPr>
        <w:rPr>
          <w:lang w:val="de-DE"/>
        </w:rPr>
      </w:pPr>
    </w:p>
    <w:p w14:paraId="660A6D8B" w14:textId="77777777" w:rsidR="00224C33" w:rsidRPr="00936089" w:rsidRDefault="00224C33" w:rsidP="00936089">
      <w:pPr>
        <w:rPr>
          <w:lang w:val="de-DE"/>
        </w:rPr>
      </w:pPr>
    </w:p>
    <w:p w14:paraId="34753852" w14:textId="77777777" w:rsidR="00902FAD" w:rsidRPr="00936089" w:rsidRDefault="00902FAD" w:rsidP="00936089">
      <w:pPr>
        <w:rPr>
          <w:lang w:val="de-DE"/>
        </w:rPr>
      </w:pPr>
    </w:p>
    <w:p w14:paraId="0FFE5F4F" w14:textId="320F5DF9" w:rsidR="00902FAD" w:rsidRPr="002C3142" w:rsidRDefault="00DD6270" w:rsidP="00936089">
      <w:pPr>
        <w:rPr>
          <w:lang w:val="de-DE"/>
        </w:rPr>
      </w:pPr>
      <w:r>
        <w:rPr>
          <w:lang w:val="de-DE"/>
        </w:rPr>
        <w:t xml:space="preserve">55. </w:t>
      </w:r>
      <w:r w:rsidR="00902FAD" w:rsidRPr="002C3142">
        <w:rPr>
          <w:lang w:val="de-DE"/>
        </w:rPr>
        <w:t xml:space="preserve">Kde v buňce probíhá glykosylace bílkovin? </w:t>
      </w:r>
    </w:p>
    <w:p w14:paraId="2C9B120C" w14:textId="2957DC63" w:rsidR="00902FAD" w:rsidRDefault="00902FAD" w:rsidP="00936089">
      <w:pPr>
        <w:rPr>
          <w:lang w:val="de-DE"/>
        </w:rPr>
      </w:pPr>
      <w:r w:rsidRPr="002C3142">
        <w:rPr>
          <w:lang w:val="de-DE"/>
        </w:rPr>
        <w:t xml:space="preserve">     </w:t>
      </w:r>
    </w:p>
    <w:p w14:paraId="2AAE8A7F" w14:textId="77777777" w:rsidR="00DD6270" w:rsidRPr="002C3142" w:rsidRDefault="00DD6270" w:rsidP="00936089">
      <w:pPr>
        <w:rPr>
          <w:lang w:val="de-DE"/>
        </w:rPr>
      </w:pPr>
    </w:p>
    <w:p w14:paraId="5410209D" w14:textId="17AF933E" w:rsidR="00902FAD" w:rsidRDefault="00DD6270" w:rsidP="00936089">
      <w:r>
        <w:t xml:space="preserve">56. </w:t>
      </w:r>
      <w:r w:rsidR="00902FAD" w:rsidRPr="00B83A4F">
        <w:t xml:space="preserve">Co jsou to somity? </w:t>
      </w:r>
    </w:p>
    <w:p w14:paraId="0CD146B9" w14:textId="77777777" w:rsidR="00224C33" w:rsidRPr="00B83A4F" w:rsidRDefault="00224C33" w:rsidP="00936089"/>
    <w:p w14:paraId="09C0011A" w14:textId="337B8265" w:rsidR="00902FAD" w:rsidRDefault="00902FAD" w:rsidP="00936089"/>
    <w:p w14:paraId="24461EEE" w14:textId="311D59D1" w:rsidR="00DD6270" w:rsidRDefault="00DD6270" w:rsidP="00936089"/>
    <w:p w14:paraId="25F702A9" w14:textId="4C780598" w:rsidR="00902FAD" w:rsidRDefault="00DD6270" w:rsidP="00936089">
      <w:r>
        <w:t xml:space="preserve">57. </w:t>
      </w:r>
      <w:r w:rsidR="00902FAD" w:rsidRPr="00B83A4F">
        <w:t>Co označuj</w:t>
      </w:r>
      <w:r w:rsidR="00661B38">
        <w:t>e</w:t>
      </w:r>
      <w:r w:rsidR="00902FAD" w:rsidRPr="00B83A4F">
        <w:t xml:space="preserve"> zkratk</w:t>
      </w:r>
      <w:r w:rsidR="00661B38">
        <w:t>a</w:t>
      </w:r>
      <w:r w:rsidR="00902FAD" w:rsidRPr="00B83A4F">
        <w:t xml:space="preserve"> MTOC</w:t>
      </w:r>
      <w:r w:rsidR="00661B38">
        <w:t>?</w:t>
      </w:r>
      <w:r w:rsidR="00902FAD" w:rsidRPr="00B83A4F">
        <w:t xml:space="preserve">  </w:t>
      </w:r>
    </w:p>
    <w:p w14:paraId="6BEFA56C" w14:textId="77777777" w:rsidR="00224C33" w:rsidRPr="00B83A4F" w:rsidRDefault="00224C33" w:rsidP="00936089"/>
    <w:p w14:paraId="4A213095" w14:textId="22DFBC1D" w:rsidR="00902FAD" w:rsidRPr="00B83A4F" w:rsidRDefault="003C6F2E" w:rsidP="00936089">
      <w:r>
        <w:t xml:space="preserve">       </w:t>
      </w:r>
      <w:r w:rsidR="00902FAD" w:rsidRPr="00B83A4F">
        <w:t xml:space="preserve">Kde se MTOC vyskytují v buňce? </w:t>
      </w:r>
    </w:p>
    <w:p w14:paraId="7651ABAD" w14:textId="77777777" w:rsidR="00902FAD" w:rsidRPr="00B83A4F" w:rsidRDefault="00902FAD" w:rsidP="00936089"/>
    <w:p w14:paraId="36340D1A" w14:textId="35E1BAF6" w:rsidR="00902FAD" w:rsidRDefault="003C6F2E" w:rsidP="00936089">
      <w:r>
        <w:t xml:space="preserve">58. </w:t>
      </w:r>
      <w:r w:rsidR="00902FAD" w:rsidRPr="00B83A4F">
        <w:t xml:space="preserve">Která vlákna cytoskeletu nejsou v kontaktu s PM? </w:t>
      </w:r>
    </w:p>
    <w:p w14:paraId="1DA6B3D1" w14:textId="77777777" w:rsidR="00224C33" w:rsidRPr="00B83A4F" w:rsidRDefault="00224C33" w:rsidP="00936089"/>
    <w:p w14:paraId="05E75EAA" w14:textId="77777777" w:rsidR="00902FAD" w:rsidRPr="00B83A4F" w:rsidRDefault="00902FAD" w:rsidP="00936089"/>
    <w:p w14:paraId="1827466C" w14:textId="1DC448A4" w:rsidR="00902FAD" w:rsidRPr="00B83A4F" w:rsidRDefault="003C6F2E" w:rsidP="00936089">
      <w:r>
        <w:t xml:space="preserve">59. </w:t>
      </w:r>
      <w:r w:rsidR="00902FAD" w:rsidRPr="00B83A4F">
        <w:t xml:space="preserve">Co obsahuje MPF (faktor) v dělící se buňce? </w:t>
      </w:r>
    </w:p>
    <w:p w14:paraId="35C56C96" w14:textId="42E7E83D" w:rsidR="00902FAD" w:rsidRDefault="00902FAD" w:rsidP="00936089">
      <w:r w:rsidRPr="00B83A4F">
        <w:t xml:space="preserve"> </w:t>
      </w:r>
    </w:p>
    <w:p w14:paraId="55C54A92" w14:textId="77777777" w:rsidR="00224C33" w:rsidRPr="00B83A4F" w:rsidRDefault="00224C33" w:rsidP="00936089"/>
    <w:p w14:paraId="71E377AD" w14:textId="77E85D6F" w:rsidR="00902FAD" w:rsidRPr="00B83A4F" w:rsidRDefault="003C6F2E" w:rsidP="00936089">
      <w:r>
        <w:t xml:space="preserve">60. </w:t>
      </w:r>
      <w:r w:rsidR="00902FAD" w:rsidRPr="00B83A4F">
        <w:t xml:space="preserve"> Jakou funkci v buňce má NO?</w:t>
      </w:r>
    </w:p>
    <w:p w14:paraId="3E732919" w14:textId="0CCA97C9" w:rsidR="00902FAD" w:rsidRDefault="00902FAD" w:rsidP="00936089"/>
    <w:p w14:paraId="532DBE34" w14:textId="77777777" w:rsidR="00224C33" w:rsidRPr="00B83A4F" w:rsidRDefault="00224C33" w:rsidP="00936089"/>
    <w:p w14:paraId="5FB57582" w14:textId="2EB316D6" w:rsidR="00661B38" w:rsidRDefault="003C6F2E" w:rsidP="00936089">
      <w:r>
        <w:t xml:space="preserve">61. </w:t>
      </w:r>
      <w:r w:rsidR="00661B38">
        <w:t>J</w:t>
      </w:r>
      <w:r w:rsidR="00902FAD" w:rsidRPr="00B83A4F">
        <w:t>akou funkci má v plazmatické membráně</w:t>
      </w:r>
      <w:r w:rsidR="00224C33">
        <w:t xml:space="preserve"> - </w:t>
      </w:r>
    </w:p>
    <w:p w14:paraId="62FC8AA8" w14:textId="743F1567" w:rsidR="00902FAD" w:rsidRPr="00B83A4F" w:rsidRDefault="00661B38" w:rsidP="00936089">
      <w:r>
        <w:t>C</w:t>
      </w:r>
      <w:r w:rsidR="00902FAD" w:rsidRPr="00B83A4F">
        <w:t>holesterol</w:t>
      </w:r>
      <w:r>
        <w:t>:</w:t>
      </w:r>
    </w:p>
    <w:p w14:paraId="2224D445" w14:textId="77777777" w:rsidR="00661B38" w:rsidRDefault="00902FAD" w:rsidP="00936089">
      <w:r w:rsidRPr="00B83A4F">
        <w:t>Fosf</w:t>
      </w:r>
      <w:r w:rsidR="00661B38">
        <w:t>at</w:t>
      </w:r>
      <w:r w:rsidRPr="00B83A4F">
        <w:t>idylinositol</w:t>
      </w:r>
      <w:r w:rsidR="00661B38">
        <w:t>:</w:t>
      </w:r>
    </w:p>
    <w:p w14:paraId="11AD53AF" w14:textId="3324F473" w:rsidR="00902FAD" w:rsidRDefault="00902FAD" w:rsidP="00936089">
      <w:r w:rsidRPr="00B83A4F">
        <w:lastRenderedPageBreak/>
        <w:t>Fosfatidylserin</w:t>
      </w:r>
      <w:r w:rsidR="00661B38">
        <w:t xml:space="preserve">: </w:t>
      </w:r>
    </w:p>
    <w:p w14:paraId="2BC2A623" w14:textId="77777777" w:rsidR="00661B38" w:rsidRPr="00B83A4F" w:rsidRDefault="00661B38" w:rsidP="00936089"/>
    <w:p w14:paraId="41701519" w14:textId="449C002F" w:rsidR="00902FAD" w:rsidRDefault="003C6F2E" w:rsidP="00936089">
      <w:r>
        <w:t xml:space="preserve">62. </w:t>
      </w:r>
      <w:r w:rsidR="00902FAD" w:rsidRPr="00B83A4F">
        <w:t>Co uskutečňuje mitotickou cytokinez</w:t>
      </w:r>
      <w:r w:rsidR="00661B38">
        <w:t>i</w:t>
      </w:r>
      <w:r w:rsidR="00902FAD" w:rsidRPr="00B83A4F">
        <w:t xml:space="preserve">? </w:t>
      </w:r>
    </w:p>
    <w:p w14:paraId="40ABC35F" w14:textId="77777777" w:rsidR="0073457B" w:rsidRPr="00B83A4F" w:rsidRDefault="0073457B" w:rsidP="00936089"/>
    <w:p w14:paraId="7D5C010A" w14:textId="77777777" w:rsidR="00661B38" w:rsidRDefault="00661B38" w:rsidP="00936089"/>
    <w:p w14:paraId="342EAE8D" w14:textId="4FE98B7D" w:rsidR="00902FAD" w:rsidRDefault="003C6F2E" w:rsidP="00936089">
      <w:r>
        <w:t xml:space="preserve">63. </w:t>
      </w:r>
      <w:r w:rsidR="00902FAD" w:rsidRPr="00B83A4F">
        <w:t>S čím j</w:t>
      </w:r>
      <w:r w:rsidR="00B8755F">
        <w:t>sou</w:t>
      </w:r>
      <w:r w:rsidR="00902FAD" w:rsidRPr="00B83A4F">
        <w:t xml:space="preserve"> spojen</w:t>
      </w:r>
      <w:r w:rsidR="00B8755F">
        <w:t>a</w:t>
      </w:r>
      <w:r w:rsidR="00902FAD" w:rsidRPr="00B83A4F">
        <w:t xml:space="preserve"> v biologii buňky jmén</w:t>
      </w:r>
      <w:r w:rsidR="00B8755F">
        <w:t>a</w:t>
      </w:r>
      <w:r w:rsidR="00902FAD" w:rsidRPr="00B83A4F">
        <w:t xml:space="preserve"> Nicolsson a Singer?</w:t>
      </w:r>
    </w:p>
    <w:p w14:paraId="7B3F16E5" w14:textId="77777777" w:rsidR="0073457B" w:rsidRDefault="0073457B" w:rsidP="00936089"/>
    <w:p w14:paraId="4B9C4BBC" w14:textId="1872FBAA" w:rsidR="00B8755F" w:rsidRDefault="00B8755F" w:rsidP="00936089"/>
    <w:p w14:paraId="0E2D6EAB" w14:textId="77777777" w:rsidR="0073457B" w:rsidRDefault="0073457B" w:rsidP="00936089"/>
    <w:p w14:paraId="41D1AF7A" w14:textId="235CD8C3" w:rsidR="00902FAD" w:rsidRDefault="003C6F2E" w:rsidP="00936089">
      <w:r>
        <w:t xml:space="preserve">64. </w:t>
      </w:r>
      <w:r w:rsidR="00902FAD" w:rsidRPr="00B83A4F">
        <w:t>Uveďte hlavní skupiny adhezních bílkovin živočišných buněk</w:t>
      </w:r>
      <w:r w:rsidR="0073457B">
        <w:t xml:space="preserve"> (h</w:t>
      </w:r>
      <w:r w:rsidR="00902FAD" w:rsidRPr="00B83A4F">
        <w:t>eterodimery podtrhněte 1</w:t>
      </w:r>
      <w:r w:rsidR="00B8755F">
        <w:t>x</w:t>
      </w:r>
      <w:r w:rsidR="00902FAD" w:rsidRPr="00B83A4F">
        <w:t>, homodimery 2x</w:t>
      </w:r>
      <w:r w:rsidR="0073457B">
        <w:t>):</w:t>
      </w:r>
    </w:p>
    <w:p w14:paraId="47D44593" w14:textId="4F74C1A0" w:rsidR="0073457B" w:rsidRDefault="0073457B" w:rsidP="00936089"/>
    <w:p w14:paraId="4D3502CC" w14:textId="77777777" w:rsidR="0073457B" w:rsidRDefault="0073457B" w:rsidP="00936089"/>
    <w:p w14:paraId="2445B9CF" w14:textId="77777777" w:rsidR="00902FAD" w:rsidRPr="00B83A4F" w:rsidRDefault="00902FAD" w:rsidP="00936089"/>
    <w:p w14:paraId="0A5839FA" w14:textId="476E3EDC" w:rsidR="00902FAD" w:rsidRPr="00B83A4F" w:rsidRDefault="003C6F2E" w:rsidP="00936089">
      <w:r>
        <w:t xml:space="preserve">65. </w:t>
      </w:r>
      <w:r w:rsidR="00902FAD" w:rsidRPr="00B83A4F">
        <w:t>Které kroky translace mRNA vyžadují ATP</w:t>
      </w:r>
      <w:r w:rsidR="00025775">
        <w:t xml:space="preserve"> a které </w:t>
      </w:r>
      <w:r w:rsidR="00902FAD" w:rsidRPr="00B83A4F">
        <w:t>GTP</w:t>
      </w:r>
      <w:r w:rsidR="00025775">
        <w:t>?</w:t>
      </w:r>
      <w:r w:rsidR="00902FAD" w:rsidRPr="00B83A4F">
        <w:t xml:space="preserve"> </w:t>
      </w:r>
    </w:p>
    <w:p w14:paraId="75B4DD32" w14:textId="57B039F0" w:rsidR="00902FAD" w:rsidRDefault="00902FAD" w:rsidP="00936089"/>
    <w:p w14:paraId="1EABA38D" w14:textId="39AE1943" w:rsidR="0073457B" w:rsidRDefault="0073457B" w:rsidP="00936089"/>
    <w:p w14:paraId="670BEC4A" w14:textId="77777777" w:rsidR="0073457B" w:rsidRPr="00B83A4F" w:rsidRDefault="0073457B" w:rsidP="00936089"/>
    <w:p w14:paraId="3079F226" w14:textId="13677E5F" w:rsidR="00902FAD" w:rsidRDefault="003C6F2E" w:rsidP="00936089">
      <w:r>
        <w:t xml:space="preserve">66. </w:t>
      </w:r>
      <w:r w:rsidR="00902FAD" w:rsidRPr="00B83A4F">
        <w:t>Jaké jsou funkce vitaminů</w:t>
      </w:r>
      <w:r w:rsidR="00482B67">
        <w:t>, u</w:t>
      </w:r>
      <w:r w:rsidR="00902FAD" w:rsidRPr="00B83A4F">
        <w:t>veďte konkrétní příklady</w:t>
      </w:r>
      <w:r>
        <w:t xml:space="preserve"> (stačí 5 vitamínů)</w:t>
      </w:r>
      <w:r w:rsidR="00902FAD" w:rsidRPr="00B83A4F">
        <w:t xml:space="preserve">: </w:t>
      </w:r>
    </w:p>
    <w:p w14:paraId="378F8AA0" w14:textId="77777777" w:rsidR="00482B67" w:rsidRPr="00B83A4F" w:rsidRDefault="00482B67" w:rsidP="00936089"/>
    <w:p w14:paraId="1A02159B" w14:textId="0467CB0C" w:rsidR="00025775" w:rsidRDefault="00025775" w:rsidP="00936089"/>
    <w:p w14:paraId="1CE5383E" w14:textId="77777777" w:rsidR="003C6F2E" w:rsidRDefault="003C6F2E" w:rsidP="00936089"/>
    <w:p w14:paraId="56DBCD63" w14:textId="6D255319" w:rsidR="00902FAD" w:rsidRDefault="00E4023A" w:rsidP="00936089">
      <w:r>
        <w:t xml:space="preserve">67. </w:t>
      </w:r>
      <w:r w:rsidR="00902FAD" w:rsidRPr="00B83A4F">
        <w:t>Vypočtěte navážku na 100</w:t>
      </w:r>
      <w:r w:rsidR="00025775">
        <w:t xml:space="preserve"> </w:t>
      </w:r>
      <w:r w:rsidR="00902FAD" w:rsidRPr="00B83A4F">
        <w:t xml:space="preserve">ml 2% </w:t>
      </w:r>
      <w:r w:rsidR="00482B67">
        <w:t xml:space="preserve">(w/v) </w:t>
      </w:r>
      <w:r w:rsidR="00902FAD" w:rsidRPr="00B83A4F">
        <w:t xml:space="preserve">roztoku látky </w:t>
      </w:r>
      <w:r w:rsidR="00025775">
        <w:t xml:space="preserve">o </w:t>
      </w:r>
      <w:r w:rsidR="00902FAD" w:rsidRPr="00B83A4F">
        <w:t>m</w:t>
      </w:r>
      <w:r w:rsidR="00025775">
        <w:t>olekulové</w:t>
      </w:r>
      <w:r w:rsidR="00902FAD" w:rsidRPr="00B83A4F">
        <w:t xml:space="preserve"> h</w:t>
      </w:r>
      <w:r w:rsidR="00025775">
        <w:t>motnosti</w:t>
      </w:r>
      <w:r w:rsidR="00902FAD" w:rsidRPr="00B83A4F">
        <w:t xml:space="preserve"> 300</w:t>
      </w:r>
      <w:r w:rsidR="00025775">
        <w:t xml:space="preserve"> g/mol.</w:t>
      </w:r>
    </w:p>
    <w:p w14:paraId="7E03D031" w14:textId="7356E18E" w:rsidR="00482B67" w:rsidRDefault="00482B67" w:rsidP="00936089"/>
    <w:p w14:paraId="67180B3B" w14:textId="2073C003" w:rsidR="00482B67" w:rsidRDefault="00482B67" w:rsidP="00936089"/>
    <w:p w14:paraId="1399E3F2" w14:textId="77777777" w:rsidR="00482B67" w:rsidRDefault="00482B67" w:rsidP="00936089"/>
    <w:p w14:paraId="15FD6FAE" w14:textId="77777777" w:rsidR="00025775" w:rsidRPr="00B83A4F" w:rsidRDefault="00025775" w:rsidP="00936089"/>
    <w:p w14:paraId="7FC48E9A" w14:textId="5EE134EA" w:rsidR="00902FAD" w:rsidRDefault="00E4023A" w:rsidP="00936089">
      <w:r>
        <w:t xml:space="preserve">68. </w:t>
      </w:r>
      <w:r w:rsidR="00902FAD" w:rsidRPr="00B83A4F">
        <w:t xml:space="preserve">Uveďte články dýchacího řetězce ve funkčním pořadí: </w:t>
      </w:r>
    </w:p>
    <w:p w14:paraId="29B24F2B" w14:textId="3893F04D" w:rsidR="006D5E52" w:rsidRDefault="006D5E52" w:rsidP="00936089"/>
    <w:p w14:paraId="1E767EFC" w14:textId="77777777" w:rsidR="006D5E52" w:rsidRDefault="006D5E52" w:rsidP="00936089"/>
    <w:p w14:paraId="452DBA45" w14:textId="77777777" w:rsidR="00025775" w:rsidRPr="00B83A4F" w:rsidRDefault="00025775" w:rsidP="00936089"/>
    <w:p w14:paraId="1BDBC88D" w14:textId="4ADA3B6C" w:rsidR="00025775" w:rsidRDefault="00E4023A" w:rsidP="00936089">
      <w:r>
        <w:t xml:space="preserve">69. </w:t>
      </w:r>
      <w:r w:rsidR="00902FAD" w:rsidRPr="00B83A4F">
        <w:t xml:space="preserve"> Jakou </w:t>
      </w:r>
      <w:r w:rsidR="00025775">
        <w:t>rozlišovací schopnost</w:t>
      </w:r>
      <w:r w:rsidR="00902FAD" w:rsidRPr="00B83A4F">
        <w:t xml:space="preserve"> světelného mikroskopu budete potřebovat pro zobrazení</w:t>
      </w:r>
      <w:r w:rsidR="00025775">
        <w:t>:</w:t>
      </w:r>
    </w:p>
    <w:p w14:paraId="26249C5E" w14:textId="1A732489" w:rsidR="00025775" w:rsidRDefault="00025775" w:rsidP="00936089">
      <w:r>
        <w:t xml:space="preserve">a) </w:t>
      </w:r>
      <w:r w:rsidR="00902FAD" w:rsidRPr="00B83A4F">
        <w:t>jádra</w:t>
      </w:r>
      <w:r>
        <w:t xml:space="preserve">: </w:t>
      </w:r>
      <w:r w:rsidR="00902FAD" w:rsidRPr="00B83A4F">
        <w:t xml:space="preserve"> </w:t>
      </w:r>
      <w:r>
        <w:tab/>
      </w:r>
      <w:r>
        <w:tab/>
      </w:r>
      <w:r>
        <w:tab/>
      </w:r>
      <w:r w:rsidR="00902FAD" w:rsidRPr="00B83A4F">
        <w:t>,</w:t>
      </w:r>
      <w:r>
        <w:t xml:space="preserve"> b)</w:t>
      </w:r>
      <w:r w:rsidR="00902FAD" w:rsidRPr="00B83A4F">
        <w:t xml:space="preserve"> mitochondrie</w:t>
      </w:r>
      <w:r>
        <w:t xml:space="preserve">: </w:t>
      </w:r>
      <w:r>
        <w:tab/>
      </w:r>
      <w:r>
        <w:tab/>
      </w:r>
      <w:r>
        <w:tab/>
        <w:t>c)</w:t>
      </w:r>
      <w:r w:rsidR="00902FAD" w:rsidRPr="00B83A4F">
        <w:t xml:space="preserve">  Lysozomu</w:t>
      </w:r>
      <w:r>
        <w:t xml:space="preserve">: </w:t>
      </w:r>
      <w:r>
        <w:tab/>
      </w:r>
      <w:r>
        <w:tab/>
      </w:r>
      <w:r>
        <w:tab/>
      </w:r>
      <w:r>
        <w:br/>
        <w:t xml:space="preserve">d) </w:t>
      </w:r>
      <w:r w:rsidR="00902FAD" w:rsidRPr="00B83A4F">
        <w:t>jadérka</w:t>
      </w:r>
      <w:r>
        <w:t>:</w:t>
      </w:r>
      <w:r>
        <w:tab/>
      </w:r>
      <w:r>
        <w:tab/>
      </w:r>
      <w:r>
        <w:tab/>
        <w:t>, e)</w:t>
      </w:r>
      <w:r w:rsidR="00902FAD" w:rsidRPr="00B83A4F">
        <w:t xml:space="preserve"> ribozomu </w:t>
      </w:r>
    </w:p>
    <w:p w14:paraId="2406F44E" w14:textId="05A50104" w:rsidR="00902FAD" w:rsidRPr="00B83A4F" w:rsidRDefault="00902FAD" w:rsidP="00936089">
      <w:r w:rsidRPr="00B83A4F">
        <w:t>(vycházejte z přibližné velikosti organel)</w:t>
      </w:r>
    </w:p>
    <w:p w14:paraId="39D71B4B" w14:textId="6DE5C97D" w:rsidR="00902FAD" w:rsidRDefault="00902FAD" w:rsidP="00936089">
      <w:r w:rsidRPr="00B83A4F">
        <w:t xml:space="preserve"> </w:t>
      </w:r>
    </w:p>
    <w:p w14:paraId="236FC569" w14:textId="11F51082" w:rsidR="00CB2716" w:rsidRDefault="00CB2716" w:rsidP="00936089"/>
    <w:p w14:paraId="01870A05" w14:textId="77777777" w:rsidR="00CB2716" w:rsidRPr="00B83A4F" w:rsidRDefault="00CB2716" w:rsidP="00936089">
      <w:bookmarkStart w:id="0" w:name="_GoBack"/>
      <w:bookmarkEnd w:id="0"/>
    </w:p>
    <w:p w14:paraId="0C3EE69D" w14:textId="7DC6E268" w:rsidR="00902FAD" w:rsidRDefault="00E4023A" w:rsidP="00936089">
      <w:r>
        <w:lastRenderedPageBreak/>
        <w:t>70</w:t>
      </w:r>
      <w:r w:rsidR="00902FAD" w:rsidRPr="00B83A4F">
        <w:t>.</w:t>
      </w:r>
      <w:r>
        <w:t xml:space="preserve"> </w:t>
      </w:r>
      <w:r w:rsidR="00902FAD" w:rsidRPr="00B83A4F">
        <w:t xml:space="preserve">Kde </w:t>
      </w:r>
      <w:r w:rsidR="003C1EFB">
        <w:t xml:space="preserve">se </w:t>
      </w:r>
      <w:r w:rsidR="00902FAD" w:rsidRPr="00B83A4F">
        <w:t xml:space="preserve">vyskytují tzv. Balbianiho prstence? </w:t>
      </w:r>
      <w:r w:rsidR="003C1EFB">
        <w:t>J</w:t>
      </w:r>
      <w:r w:rsidR="00902FAD" w:rsidRPr="00B83A4F">
        <w:t xml:space="preserve">akou mají funkci? </w:t>
      </w:r>
    </w:p>
    <w:p w14:paraId="63C82D95" w14:textId="77777777" w:rsidR="006D5E52" w:rsidRPr="00B83A4F" w:rsidRDefault="006D5E52" w:rsidP="00936089"/>
    <w:p w14:paraId="6421CAC2" w14:textId="77777777" w:rsidR="00902FAD" w:rsidRPr="00B83A4F" w:rsidRDefault="00902FAD" w:rsidP="00936089"/>
    <w:p w14:paraId="63F1CAED" w14:textId="70914CDB" w:rsidR="006D5E52" w:rsidRPr="00B83A4F" w:rsidRDefault="00E4023A" w:rsidP="00936089">
      <w:r>
        <w:t xml:space="preserve">71. </w:t>
      </w:r>
      <w:r w:rsidR="00902FAD" w:rsidRPr="00B83A4F">
        <w:t>Kde se v buňce</w:t>
      </w:r>
      <w:r w:rsidR="003C1EFB">
        <w:t xml:space="preserve"> dominantně</w:t>
      </w:r>
      <w:r w:rsidR="00902FAD" w:rsidRPr="00B83A4F">
        <w:t xml:space="preserve"> vyskytuje 5S RNA? </w:t>
      </w:r>
    </w:p>
    <w:p w14:paraId="7A611B72" w14:textId="77777777" w:rsidR="00902FAD" w:rsidRPr="00B83A4F" w:rsidRDefault="00902FAD" w:rsidP="00936089">
      <w:r w:rsidRPr="00B83A4F">
        <w:t xml:space="preserve"> </w:t>
      </w:r>
    </w:p>
    <w:p w14:paraId="651AE1B7" w14:textId="3A9DB479" w:rsidR="003C1EFB" w:rsidRPr="00936089" w:rsidRDefault="00E4023A" w:rsidP="00936089">
      <w:pPr>
        <w:rPr>
          <w:lang w:val="de-DE"/>
        </w:rPr>
      </w:pPr>
      <w:r>
        <w:rPr>
          <w:lang w:val="de-DE"/>
        </w:rPr>
        <w:t xml:space="preserve">72. </w:t>
      </w:r>
      <w:r w:rsidR="00902FAD" w:rsidRPr="00936089">
        <w:rPr>
          <w:lang w:val="de-DE"/>
        </w:rPr>
        <w:t xml:space="preserve">Kolik telomer je na </w:t>
      </w:r>
      <w:r w:rsidR="00927EC1">
        <w:rPr>
          <w:lang w:val="de-DE"/>
        </w:rPr>
        <w:t xml:space="preserve">jednom </w:t>
      </w:r>
      <w:r w:rsidR="00902FAD" w:rsidRPr="00936089">
        <w:rPr>
          <w:lang w:val="de-DE"/>
        </w:rPr>
        <w:t>chromozom</w:t>
      </w:r>
      <w:r w:rsidR="003C1EFB" w:rsidRPr="00936089">
        <w:rPr>
          <w:lang w:val="de-DE"/>
        </w:rPr>
        <w:t>u</w:t>
      </w:r>
      <w:r w:rsidR="00902FAD" w:rsidRPr="00936089">
        <w:rPr>
          <w:lang w:val="de-DE"/>
        </w:rPr>
        <w:t xml:space="preserve"> člověka?    </w:t>
      </w:r>
    </w:p>
    <w:p w14:paraId="7A66E450" w14:textId="79F9A01C" w:rsidR="00902FAD" w:rsidRPr="00936089" w:rsidRDefault="00E4023A" w:rsidP="00936089">
      <w:pPr>
        <w:rPr>
          <w:lang w:val="de-DE"/>
        </w:rPr>
      </w:pPr>
      <w:r>
        <w:rPr>
          <w:lang w:val="de-DE"/>
        </w:rPr>
        <w:t xml:space="preserve">73. </w:t>
      </w:r>
      <w:r w:rsidR="00902FAD" w:rsidRPr="00936089">
        <w:rPr>
          <w:lang w:val="de-DE"/>
        </w:rPr>
        <w:t>Které molekuly tvoří telomerázu</w:t>
      </w:r>
      <w:r w:rsidR="003C1EFB" w:rsidRPr="00936089">
        <w:rPr>
          <w:lang w:val="de-DE"/>
        </w:rPr>
        <w:t>?</w:t>
      </w:r>
    </w:p>
    <w:p w14:paraId="5851D3A9" w14:textId="77777777" w:rsidR="00902FAD" w:rsidRPr="00936089" w:rsidRDefault="00902FAD" w:rsidP="00936089">
      <w:pPr>
        <w:rPr>
          <w:lang w:val="de-DE"/>
        </w:rPr>
      </w:pPr>
      <w:r w:rsidRPr="00936089">
        <w:rPr>
          <w:lang w:val="de-DE"/>
        </w:rPr>
        <w:t xml:space="preserve">  </w:t>
      </w:r>
    </w:p>
    <w:p w14:paraId="5631EB4F" w14:textId="696545FA" w:rsidR="00902FAD" w:rsidRPr="002F3C65" w:rsidRDefault="007D3572" w:rsidP="00936089">
      <w:pPr>
        <w:rPr>
          <w:lang w:val="de-DE"/>
        </w:rPr>
      </w:pPr>
      <w:r>
        <w:rPr>
          <w:lang w:val="de-DE"/>
        </w:rPr>
        <w:t xml:space="preserve">74. </w:t>
      </w:r>
      <w:r w:rsidR="002F3C65" w:rsidRPr="002F3C65">
        <w:rPr>
          <w:lang w:val="de-DE"/>
        </w:rPr>
        <w:t>Na čem závisí rozlišovací schopnost EM?</w:t>
      </w:r>
    </w:p>
    <w:p w14:paraId="541D2BA3" w14:textId="41C3AE71" w:rsidR="00902FAD" w:rsidRPr="00936089" w:rsidRDefault="00902FAD" w:rsidP="00936089">
      <w:pPr>
        <w:rPr>
          <w:lang w:val="de-DE"/>
        </w:rPr>
      </w:pPr>
    </w:p>
    <w:p w14:paraId="0B07F514" w14:textId="77777777" w:rsidR="006D5E52" w:rsidRPr="00936089" w:rsidRDefault="006D5E52" w:rsidP="00936089">
      <w:pPr>
        <w:rPr>
          <w:lang w:val="de-DE"/>
        </w:rPr>
      </w:pPr>
    </w:p>
    <w:p w14:paraId="7E1FE24E" w14:textId="3916D31B" w:rsidR="00902FAD" w:rsidRPr="00936089" w:rsidRDefault="007D3572" w:rsidP="00936089">
      <w:pPr>
        <w:rPr>
          <w:lang w:val="de-DE"/>
        </w:rPr>
      </w:pPr>
      <w:r>
        <w:rPr>
          <w:lang w:val="de-DE"/>
        </w:rPr>
        <w:t xml:space="preserve">75. </w:t>
      </w:r>
      <w:r w:rsidR="00902FAD" w:rsidRPr="00936089">
        <w:rPr>
          <w:lang w:val="de-DE"/>
        </w:rPr>
        <w:t xml:space="preserve">Definujte hybridom: </w:t>
      </w:r>
    </w:p>
    <w:p w14:paraId="2839BF3A" w14:textId="4B51B371" w:rsidR="00902FAD" w:rsidRPr="00936089" w:rsidRDefault="00902FAD" w:rsidP="00936089">
      <w:pPr>
        <w:rPr>
          <w:lang w:val="de-DE"/>
        </w:rPr>
      </w:pPr>
    </w:p>
    <w:p w14:paraId="185DD237" w14:textId="77777777" w:rsidR="006D5E52" w:rsidRPr="00936089" w:rsidRDefault="006D5E52" w:rsidP="00936089">
      <w:pPr>
        <w:rPr>
          <w:lang w:val="de-DE"/>
        </w:rPr>
      </w:pPr>
    </w:p>
    <w:p w14:paraId="4A69D555" w14:textId="09EE9EB3" w:rsidR="00902FAD" w:rsidRPr="002C3142" w:rsidRDefault="007D3572" w:rsidP="00936089">
      <w:pPr>
        <w:rPr>
          <w:lang w:val="de-DE"/>
        </w:rPr>
      </w:pPr>
      <w:r>
        <w:rPr>
          <w:lang w:val="de-DE"/>
        </w:rPr>
        <w:t xml:space="preserve">76. </w:t>
      </w:r>
      <w:r w:rsidR="00902FAD" w:rsidRPr="002C3142">
        <w:rPr>
          <w:lang w:val="de-DE"/>
        </w:rPr>
        <w:t>Jak se liší tzv. blotovací metoda od microarrays a jak od FISH</w:t>
      </w:r>
      <w:r w:rsidR="006D5E52" w:rsidRPr="002C3142">
        <w:rPr>
          <w:lang w:val="de-DE"/>
        </w:rPr>
        <w:t>?</w:t>
      </w:r>
    </w:p>
    <w:p w14:paraId="463AF52F" w14:textId="77777777" w:rsidR="006D5E52" w:rsidRPr="002C3142" w:rsidRDefault="006D5E52" w:rsidP="00936089">
      <w:pPr>
        <w:rPr>
          <w:lang w:val="de-DE"/>
        </w:rPr>
      </w:pPr>
    </w:p>
    <w:p w14:paraId="5929FFBC" w14:textId="77777777" w:rsidR="00902FAD" w:rsidRPr="002C3142" w:rsidRDefault="00902FAD" w:rsidP="00936089">
      <w:pPr>
        <w:rPr>
          <w:lang w:val="de-DE"/>
        </w:rPr>
      </w:pPr>
    </w:p>
    <w:p w14:paraId="3B44B1AE" w14:textId="48BDC690" w:rsidR="00902FAD" w:rsidRPr="00936089" w:rsidRDefault="007D3572" w:rsidP="00936089">
      <w:pPr>
        <w:rPr>
          <w:lang w:val="de-DE"/>
        </w:rPr>
      </w:pPr>
      <w:r>
        <w:rPr>
          <w:lang w:val="de-DE"/>
        </w:rPr>
        <w:t xml:space="preserve">77. </w:t>
      </w:r>
      <w:r w:rsidR="00902FAD" w:rsidRPr="00936089">
        <w:rPr>
          <w:lang w:val="de-DE"/>
        </w:rPr>
        <w:t xml:space="preserve">Čím se liší tzv. přímá a nepřímá imunochemická metoda? </w:t>
      </w:r>
    </w:p>
    <w:p w14:paraId="59AF87B9" w14:textId="77777777" w:rsidR="006D5E52" w:rsidRPr="002C3142" w:rsidRDefault="006D5E52" w:rsidP="00936089">
      <w:pPr>
        <w:rPr>
          <w:lang w:val="de-DE"/>
        </w:rPr>
      </w:pPr>
    </w:p>
    <w:p w14:paraId="556126A4" w14:textId="77777777" w:rsidR="00902FAD" w:rsidRPr="002C3142" w:rsidRDefault="00902FAD" w:rsidP="00936089">
      <w:pPr>
        <w:rPr>
          <w:lang w:val="de-DE"/>
        </w:rPr>
      </w:pPr>
    </w:p>
    <w:p w14:paraId="0B1457E5" w14:textId="7F603292" w:rsidR="00902FAD" w:rsidRDefault="007D3572" w:rsidP="00936089">
      <w:r>
        <w:t xml:space="preserve">78. </w:t>
      </w:r>
      <w:r w:rsidR="00FE1393">
        <w:t>Co se jsou metody</w:t>
      </w:r>
      <w:r w:rsidR="00902FAD" w:rsidRPr="00B83A4F">
        <w:t xml:space="preserve"> FISH a FRET metod</w:t>
      </w:r>
      <w:r w:rsidR="00FE1393">
        <w:t>y a jak se liší</w:t>
      </w:r>
      <w:r w:rsidR="00902FAD" w:rsidRPr="00B83A4F">
        <w:t>?</w:t>
      </w:r>
    </w:p>
    <w:p w14:paraId="3CC5F9BE" w14:textId="120AC28C" w:rsidR="006D5E52" w:rsidRDefault="006D5E52" w:rsidP="00936089"/>
    <w:p w14:paraId="41D62424" w14:textId="77777777" w:rsidR="006D5E52" w:rsidRPr="00B83A4F" w:rsidRDefault="006D5E52" w:rsidP="00936089"/>
    <w:p w14:paraId="267C9867" w14:textId="77777777" w:rsidR="00902FAD" w:rsidRPr="00B83A4F" w:rsidRDefault="00902FAD" w:rsidP="00936089"/>
    <w:p w14:paraId="14EF6157" w14:textId="38C740E0" w:rsidR="00902FAD" w:rsidRDefault="007D3572" w:rsidP="00936089">
      <w:r>
        <w:t xml:space="preserve">79. </w:t>
      </w:r>
      <w:r w:rsidR="00902FAD" w:rsidRPr="00B83A4F">
        <w:t xml:space="preserve">V čem se liší metody EM a AFM? </w:t>
      </w:r>
    </w:p>
    <w:p w14:paraId="49848C85" w14:textId="7D0FA9EC" w:rsidR="006D5E52" w:rsidRDefault="006D5E52" w:rsidP="00936089"/>
    <w:p w14:paraId="5CF6BA3E" w14:textId="77777777" w:rsidR="006D5E52" w:rsidRPr="00B83A4F" w:rsidRDefault="006D5E52" w:rsidP="00936089"/>
    <w:p w14:paraId="24735096" w14:textId="77777777" w:rsidR="00FE1393" w:rsidRDefault="00FE1393" w:rsidP="00936089"/>
    <w:p w14:paraId="51608E45" w14:textId="53B5BF82" w:rsidR="00902FAD" w:rsidRPr="00B83A4F" w:rsidRDefault="007D3572" w:rsidP="00936089">
      <w:r>
        <w:t xml:space="preserve">80. </w:t>
      </w:r>
      <w:r w:rsidR="00902FAD" w:rsidRPr="00B83A4F">
        <w:t xml:space="preserve">Jak byste ověřili, zda </w:t>
      </w:r>
      <w:r w:rsidR="00FE1393">
        <w:t xml:space="preserve">se </w:t>
      </w:r>
      <w:r w:rsidR="00902FAD" w:rsidRPr="00B83A4F">
        <w:t>buňky</w:t>
      </w:r>
      <w:r w:rsidR="00FE1393">
        <w:t xml:space="preserve"> v experimentální </w:t>
      </w:r>
      <w:r w:rsidR="00902FAD" w:rsidRPr="00B83A4F">
        <w:t>skupin</w:t>
      </w:r>
      <w:r w:rsidR="00FE1393">
        <w:t>ě</w:t>
      </w:r>
      <w:r w:rsidR="00902FAD" w:rsidRPr="00B83A4F">
        <w:t xml:space="preserve"> </w:t>
      </w:r>
      <w:r w:rsidR="00FE1393">
        <w:t>X</w:t>
      </w:r>
      <w:r w:rsidR="00902FAD" w:rsidRPr="00B83A4F">
        <w:t xml:space="preserve"> </w:t>
      </w:r>
      <w:r w:rsidR="00FE1393">
        <w:t>d</w:t>
      </w:r>
      <w:r w:rsidR="00902FAD" w:rsidRPr="00B83A4F">
        <w:t xml:space="preserve">ělí stejnou nebo jinou rychlostí než ve skupině </w:t>
      </w:r>
      <w:r w:rsidR="00FE1393">
        <w:t>Y</w:t>
      </w:r>
      <w:r w:rsidR="00902FAD" w:rsidRPr="00B83A4F">
        <w:t xml:space="preserve">?  </w:t>
      </w:r>
    </w:p>
    <w:p w14:paraId="44B3C0F7" w14:textId="3910E82F" w:rsidR="00902FAD" w:rsidRDefault="00902FAD" w:rsidP="00936089"/>
    <w:p w14:paraId="58A81A1B" w14:textId="43FE5F24" w:rsidR="00FE1393" w:rsidRDefault="00FE1393" w:rsidP="00936089"/>
    <w:p w14:paraId="1094C00C" w14:textId="77777777" w:rsidR="00FE1393" w:rsidRPr="00B83A4F" w:rsidRDefault="00FE1393" w:rsidP="00936089"/>
    <w:p w14:paraId="3EFE9444" w14:textId="0DE2D1EE" w:rsidR="00902FAD" w:rsidRDefault="007D3572" w:rsidP="00936089">
      <w:r>
        <w:t xml:space="preserve">81. </w:t>
      </w:r>
      <w:r w:rsidR="00FE1393">
        <w:t>Jakou</w:t>
      </w:r>
      <w:r w:rsidR="00902FAD" w:rsidRPr="00B83A4F">
        <w:t xml:space="preserve"> vlnovou délku světla byste navrhli pro zvýšení rozlišovací schopnosti světelného mikroskopu? </w:t>
      </w:r>
    </w:p>
    <w:p w14:paraId="519C4A69" w14:textId="77777777" w:rsidR="007D3572" w:rsidRPr="00B83A4F" w:rsidRDefault="007D3572" w:rsidP="00936089"/>
    <w:p w14:paraId="1240059A" w14:textId="4CBE0727" w:rsidR="00902FAD" w:rsidRDefault="00902FAD" w:rsidP="00573EAA">
      <w:r w:rsidRPr="00B83A4F">
        <w:t xml:space="preserve"> </w:t>
      </w:r>
    </w:p>
    <w:p w14:paraId="221CD198" w14:textId="4AB3E8CB" w:rsidR="00902FAD" w:rsidRDefault="007D3572" w:rsidP="00936089">
      <w:r>
        <w:lastRenderedPageBreak/>
        <w:t xml:space="preserve">82. </w:t>
      </w:r>
      <w:r w:rsidR="00902FAD" w:rsidRPr="00B83A4F">
        <w:t xml:space="preserve">Slučování molekul kyslíku s okolní hmotou je podstatou hoření. Proč vše ale kolem nás za normálních okolností neshoří, zatímco při požáru ano? </w:t>
      </w:r>
    </w:p>
    <w:p w14:paraId="3D70E775" w14:textId="77777777" w:rsidR="006D5E52" w:rsidRPr="00B83A4F" w:rsidRDefault="006D5E52" w:rsidP="00936089"/>
    <w:p w14:paraId="46A18990" w14:textId="77777777" w:rsidR="00902FAD" w:rsidRPr="00B83A4F" w:rsidRDefault="00902FAD" w:rsidP="00936089"/>
    <w:p w14:paraId="3E272EE2" w14:textId="2AE102D0" w:rsidR="00902FAD" w:rsidRDefault="007D3572" w:rsidP="00936089">
      <w:r>
        <w:t xml:space="preserve">83. </w:t>
      </w:r>
      <w:r w:rsidR="00902FAD" w:rsidRPr="00B83A4F">
        <w:t>Je nějaká podobnost mezi chlorofylem a hemoglobinem</w:t>
      </w:r>
      <w:r w:rsidR="00FE1393">
        <w:t>?</w:t>
      </w:r>
      <w:r w:rsidR="00902FAD" w:rsidRPr="00B83A4F">
        <w:t xml:space="preserve"> Pokud ano</w:t>
      </w:r>
      <w:r w:rsidR="00FE1393">
        <w:t>,</w:t>
      </w:r>
      <w:r w:rsidR="00902FAD" w:rsidRPr="00B83A4F">
        <w:t xml:space="preserve"> v čem? </w:t>
      </w:r>
    </w:p>
    <w:p w14:paraId="68338266" w14:textId="1B1E6D88" w:rsidR="006D5E52" w:rsidRDefault="006D5E52" w:rsidP="00936089"/>
    <w:p w14:paraId="795CB226" w14:textId="77777777" w:rsidR="006D5E52" w:rsidRPr="00B83A4F" w:rsidRDefault="006D5E52" w:rsidP="00936089"/>
    <w:p w14:paraId="5EC1A3A6" w14:textId="0288495F" w:rsidR="00902FAD" w:rsidRPr="00B83A4F" w:rsidRDefault="007D3572" w:rsidP="00B83A4F">
      <w:r>
        <w:t xml:space="preserve">84. </w:t>
      </w:r>
      <w:r w:rsidR="00902FAD" w:rsidRPr="00B83A4F">
        <w:t>Uveďte rozdíl</w:t>
      </w:r>
      <w:r>
        <w:t>y</w:t>
      </w:r>
      <w:r w:rsidR="00902FAD" w:rsidRPr="00B83A4F">
        <w:t xml:space="preserve"> v syntéze bílkovin v mitochondriích a cytoplasmě živočišné buňky. </w:t>
      </w:r>
    </w:p>
    <w:sectPr w:rsidR="00902FAD" w:rsidRPr="00B83A4F" w:rsidSect="0088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E7"/>
    <w:multiLevelType w:val="singleLevel"/>
    <w:tmpl w:val="0405000F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A0DC6"/>
    <w:multiLevelType w:val="singleLevel"/>
    <w:tmpl w:val="EA4CE8B0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8C0363"/>
    <w:multiLevelType w:val="singleLevel"/>
    <w:tmpl w:val="0405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E04743"/>
    <w:multiLevelType w:val="hybridMultilevel"/>
    <w:tmpl w:val="51C43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22F0"/>
    <w:multiLevelType w:val="hybridMultilevel"/>
    <w:tmpl w:val="2BD6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99A"/>
    <w:multiLevelType w:val="hybridMultilevel"/>
    <w:tmpl w:val="4C108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4AA"/>
    <w:multiLevelType w:val="singleLevel"/>
    <w:tmpl w:val="0405000F"/>
    <w:lvl w:ilvl="0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B50036"/>
    <w:multiLevelType w:val="singleLevel"/>
    <w:tmpl w:val="0405000F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9A755CE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C12D82"/>
    <w:multiLevelType w:val="singleLevel"/>
    <w:tmpl w:val="040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B65D0B"/>
    <w:multiLevelType w:val="singleLevel"/>
    <w:tmpl w:val="6322AE52"/>
    <w:lvl w:ilvl="0">
      <w:start w:val="3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6C9308C3"/>
    <w:multiLevelType w:val="hybridMultilevel"/>
    <w:tmpl w:val="1F6028C8"/>
    <w:lvl w:ilvl="0" w:tplc="44D640A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00F5"/>
    <w:multiLevelType w:val="singleLevel"/>
    <w:tmpl w:val="0405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F25E87"/>
    <w:multiLevelType w:val="singleLevel"/>
    <w:tmpl w:val="DD186EE0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D"/>
    <w:rsid w:val="0001661D"/>
    <w:rsid w:val="00020221"/>
    <w:rsid w:val="00025775"/>
    <w:rsid w:val="00083A50"/>
    <w:rsid w:val="001A2D19"/>
    <w:rsid w:val="001A3674"/>
    <w:rsid w:val="00224C33"/>
    <w:rsid w:val="002C3142"/>
    <w:rsid w:val="002E2AC3"/>
    <w:rsid w:val="002F3C65"/>
    <w:rsid w:val="002F72B5"/>
    <w:rsid w:val="00314150"/>
    <w:rsid w:val="00314B99"/>
    <w:rsid w:val="00384CDA"/>
    <w:rsid w:val="00393256"/>
    <w:rsid w:val="003B60D3"/>
    <w:rsid w:val="003C1EFB"/>
    <w:rsid w:val="003C6F2E"/>
    <w:rsid w:val="004015A9"/>
    <w:rsid w:val="00456059"/>
    <w:rsid w:val="00481272"/>
    <w:rsid w:val="00482B67"/>
    <w:rsid w:val="00495B24"/>
    <w:rsid w:val="004A493B"/>
    <w:rsid w:val="004D2D50"/>
    <w:rsid w:val="004F3FF2"/>
    <w:rsid w:val="00546CEA"/>
    <w:rsid w:val="00562A61"/>
    <w:rsid w:val="00573EAA"/>
    <w:rsid w:val="005D25E5"/>
    <w:rsid w:val="005E23E2"/>
    <w:rsid w:val="006356ED"/>
    <w:rsid w:val="00661B38"/>
    <w:rsid w:val="0066239A"/>
    <w:rsid w:val="006D0017"/>
    <w:rsid w:val="006D5E52"/>
    <w:rsid w:val="007043C8"/>
    <w:rsid w:val="0071593B"/>
    <w:rsid w:val="00725B13"/>
    <w:rsid w:val="0073457B"/>
    <w:rsid w:val="007717AD"/>
    <w:rsid w:val="007805C9"/>
    <w:rsid w:val="007A4B4C"/>
    <w:rsid w:val="007B1194"/>
    <w:rsid w:val="007B6186"/>
    <w:rsid w:val="007C7BAC"/>
    <w:rsid w:val="007D3572"/>
    <w:rsid w:val="008243FB"/>
    <w:rsid w:val="00880629"/>
    <w:rsid w:val="008837CB"/>
    <w:rsid w:val="008F4CB9"/>
    <w:rsid w:val="00902FAD"/>
    <w:rsid w:val="00927EC1"/>
    <w:rsid w:val="00927F99"/>
    <w:rsid w:val="00936089"/>
    <w:rsid w:val="009B06C5"/>
    <w:rsid w:val="00A43448"/>
    <w:rsid w:val="00A612B7"/>
    <w:rsid w:val="00A75D00"/>
    <w:rsid w:val="00A81C77"/>
    <w:rsid w:val="00AE7A3E"/>
    <w:rsid w:val="00AF1136"/>
    <w:rsid w:val="00B83A4F"/>
    <w:rsid w:val="00B86395"/>
    <w:rsid w:val="00B8755F"/>
    <w:rsid w:val="00BB5762"/>
    <w:rsid w:val="00BF14AC"/>
    <w:rsid w:val="00C752FC"/>
    <w:rsid w:val="00CB2716"/>
    <w:rsid w:val="00CC3E37"/>
    <w:rsid w:val="00CF3A63"/>
    <w:rsid w:val="00D6226E"/>
    <w:rsid w:val="00DD6270"/>
    <w:rsid w:val="00E4023A"/>
    <w:rsid w:val="00E43ABD"/>
    <w:rsid w:val="00E51B07"/>
    <w:rsid w:val="00F03BC6"/>
    <w:rsid w:val="00F1044A"/>
    <w:rsid w:val="00F3500C"/>
    <w:rsid w:val="00FE0E8E"/>
    <w:rsid w:val="00FE1393"/>
    <w:rsid w:val="00FE4542"/>
    <w:rsid w:val="00FE689F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1C82D"/>
  <w15:chartTrackingRefBased/>
  <w15:docId w15:val="{8AC8EDCE-C7B0-6A4E-A1B1-77AB45B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A4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902FAD"/>
    <w:pPr>
      <w:keepNext/>
      <w:outlineLvl w:val="0"/>
    </w:pPr>
    <w:rPr>
      <w:rFonts w:ascii="Arial" w:eastAsia="Times New Roman" w:hAnsi="Arial" w:cs="Times New Roman"/>
      <w:szCs w:val="20"/>
      <w:u w:val="double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FAD"/>
    <w:rPr>
      <w:rFonts w:ascii="Arial" w:eastAsia="Times New Roman" w:hAnsi="Arial" w:cs="Times New Roman"/>
      <w:szCs w:val="20"/>
      <w:u w:val="double"/>
      <w:lang w:val="cs-CZ" w:eastAsia="cs-CZ"/>
    </w:rPr>
  </w:style>
  <w:style w:type="paragraph" w:styleId="BodyText">
    <w:name w:val="Body Text"/>
    <w:basedOn w:val="Normal"/>
    <w:link w:val="BodyTextChar"/>
    <w:rsid w:val="00902FAD"/>
    <w:rPr>
      <w:rFonts w:ascii="Arial" w:eastAsia="Times New Roman" w:hAnsi="Arial" w:cs="Times New Roman"/>
      <w:sz w:val="20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902FAD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5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10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51</cp:revision>
  <dcterms:created xsi:type="dcterms:W3CDTF">2021-09-14T18:55:00Z</dcterms:created>
  <dcterms:modified xsi:type="dcterms:W3CDTF">2021-09-17T06:51:00Z</dcterms:modified>
</cp:coreProperties>
</file>