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D01" w:rsidRPr="000E231A" w:rsidRDefault="00FB37A2">
      <w:pPr>
        <w:rPr>
          <w:b/>
          <w:bCs/>
        </w:rPr>
      </w:pPr>
      <w:r w:rsidRPr="000E231A">
        <w:rPr>
          <w:b/>
          <w:bCs/>
        </w:rPr>
        <w:t>Studentům kurzu FMŽB</w:t>
      </w:r>
    </w:p>
    <w:p w:rsidR="00FB37A2" w:rsidRPr="00B02057" w:rsidRDefault="00FB37A2">
      <w:pPr>
        <w:rPr>
          <w:i/>
          <w:iCs/>
        </w:rPr>
      </w:pPr>
      <w:r w:rsidRPr="00B02057">
        <w:rPr>
          <w:i/>
          <w:iCs/>
        </w:rPr>
        <w:t xml:space="preserve">Začátek </w:t>
      </w:r>
      <w:r w:rsidR="00516341" w:rsidRPr="00B02057">
        <w:rPr>
          <w:i/>
          <w:iCs/>
        </w:rPr>
        <w:t xml:space="preserve">letního semestru N-Mgr studia </w:t>
      </w:r>
      <w:r w:rsidR="00B02057">
        <w:rPr>
          <w:i/>
          <w:iCs/>
        </w:rPr>
        <w:t>s</w:t>
      </w:r>
      <w:r w:rsidRPr="00B02057">
        <w:rPr>
          <w:i/>
          <w:iCs/>
        </w:rPr>
        <w:t xml:space="preserve">e blíží. Kurz FMŽB je těžký bez znalostí z bakalářského studia. Pro jejich </w:t>
      </w:r>
      <w:proofErr w:type="gramStart"/>
      <w:r w:rsidRPr="00B02057">
        <w:rPr>
          <w:i/>
          <w:iCs/>
        </w:rPr>
        <w:t xml:space="preserve">oživení  </w:t>
      </w:r>
      <w:r w:rsidR="00B02057">
        <w:rPr>
          <w:i/>
          <w:iCs/>
        </w:rPr>
        <w:t>zo</w:t>
      </w:r>
      <w:r w:rsidR="00516341" w:rsidRPr="00B02057">
        <w:rPr>
          <w:i/>
          <w:iCs/>
        </w:rPr>
        <w:t>pakujte</w:t>
      </w:r>
      <w:proofErr w:type="gramEnd"/>
      <w:r w:rsidR="00516341" w:rsidRPr="00B02057">
        <w:rPr>
          <w:i/>
          <w:iCs/>
        </w:rPr>
        <w:t>/</w:t>
      </w:r>
      <w:r w:rsidRPr="00B02057">
        <w:rPr>
          <w:i/>
          <w:iCs/>
        </w:rPr>
        <w:t>promyslete si následující otázky</w:t>
      </w:r>
      <w:r w:rsidR="000E231A" w:rsidRPr="00B02057">
        <w:rPr>
          <w:i/>
          <w:iCs/>
        </w:rPr>
        <w:t xml:space="preserve"> tak, abyste </w:t>
      </w:r>
      <w:r w:rsidR="00516341" w:rsidRPr="00B02057">
        <w:rPr>
          <w:i/>
          <w:iCs/>
        </w:rPr>
        <w:t xml:space="preserve">co nejlépe </w:t>
      </w:r>
      <w:r w:rsidR="000E231A" w:rsidRPr="00B02057">
        <w:rPr>
          <w:i/>
          <w:iCs/>
        </w:rPr>
        <w:t xml:space="preserve">uspěli ve </w:t>
      </w:r>
      <w:r w:rsidR="000E231A" w:rsidRPr="00B02057">
        <w:rPr>
          <w:i/>
          <w:iCs/>
          <w:u w:val="single"/>
        </w:rPr>
        <w:t>Vstupním testu</w:t>
      </w:r>
      <w:r w:rsidR="000E231A" w:rsidRPr="00B02057">
        <w:rPr>
          <w:i/>
          <w:iCs/>
        </w:rPr>
        <w:t xml:space="preserve"> kurzu, případně </w:t>
      </w:r>
      <w:r w:rsidR="00516341" w:rsidRPr="00B02057">
        <w:rPr>
          <w:i/>
          <w:iCs/>
        </w:rPr>
        <w:t xml:space="preserve">dokázali </w:t>
      </w:r>
      <w:r w:rsidR="000E231A" w:rsidRPr="00B02057">
        <w:rPr>
          <w:i/>
          <w:iCs/>
        </w:rPr>
        <w:t>o nich krátce pohovoři</w:t>
      </w:r>
      <w:r w:rsidR="00B02057">
        <w:rPr>
          <w:i/>
          <w:iCs/>
        </w:rPr>
        <w:t>t</w:t>
      </w:r>
      <w:r w:rsidR="00516341" w:rsidRPr="00B02057">
        <w:rPr>
          <w:i/>
          <w:iCs/>
        </w:rPr>
        <w:t>.</w:t>
      </w:r>
      <w:r w:rsidR="00B02057">
        <w:rPr>
          <w:i/>
          <w:iCs/>
        </w:rPr>
        <w:t xml:space="preserve"> Přineste </w:t>
      </w:r>
      <w:proofErr w:type="gramStart"/>
      <w:r w:rsidR="00B02057">
        <w:rPr>
          <w:i/>
          <w:iCs/>
        </w:rPr>
        <w:t>sebou</w:t>
      </w:r>
      <w:proofErr w:type="gramEnd"/>
      <w:r w:rsidR="00B02057">
        <w:rPr>
          <w:i/>
          <w:iCs/>
        </w:rPr>
        <w:t xml:space="preserve"> relevantní studijní materiály, ze kterých jste to studovali. </w:t>
      </w:r>
      <w:r w:rsidR="000E231A" w:rsidRPr="00B02057">
        <w:rPr>
          <w:i/>
          <w:iCs/>
        </w:rPr>
        <w:t xml:space="preserve"> </w:t>
      </w:r>
    </w:p>
    <w:p w:rsidR="00FB37A2" w:rsidRDefault="00FB37A2" w:rsidP="00FB37A2">
      <w:r>
        <w:t xml:space="preserve">---Co mají společného organely </w:t>
      </w:r>
      <w:proofErr w:type="spellStart"/>
      <w:r>
        <w:t>endomembránového</w:t>
      </w:r>
      <w:proofErr w:type="spellEnd"/>
      <w:r>
        <w:t xml:space="preserve"> systému eukaryotní buňky</w:t>
      </w:r>
      <w:r w:rsidR="00B02057">
        <w:t xml:space="preserve"> a v čem se liší</w:t>
      </w:r>
      <w:r>
        <w:t>?</w:t>
      </w:r>
    </w:p>
    <w:p w:rsidR="00FB37A2" w:rsidRDefault="00FB37A2" w:rsidP="00FB37A2">
      <w:r>
        <w:t xml:space="preserve">-- V čem </w:t>
      </w:r>
      <w:proofErr w:type="gramStart"/>
      <w:r>
        <w:t>jsou  shody</w:t>
      </w:r>
      <w:proofErr w:type="gramEnd"/>
      <w:r>
        <w:t xml:space="preserve"> a rozdíly ve </w:t>
      </w:r>
      <w:r>
        <w:t>struktuře</w:t>
      </w:r>
      <w:r>
        <w:t>,</w:t>
      </w:r>
      <w:r>
        <w:t xml:space="preserve"> </w:t>
      </w:r>
      <w:proofErr w:type="spellStart"/>
      <w:r>
        <w:t>chamoarchitektonice</w:t>
      </w:r>
      <w:proofErr w:type="spellEnd"/>
      <w:r>
        <w:t xml:space="preserve">  a funkci plazmatické membrány</w:t>
      </w:r>
    </w:p>
    <w:p w:rsidR="00FB37A2" w:rsidRDefault="00FB37A2" w:rsidP="00FB37A2">
      <w:r>
        <w:t xml:space="preserve">    </w:t>
      </w:r>
      <w:proofErr w:type="spellStart"/>
      <w:r>
        <w:t>prokaryot</w:t>
      </w:r>
      <w:proofErr w:type="spellEnd"/>
      <w:r>
        <w:t xml:space="preserve"> a eukaryot?</w:t>
      </w:r>
    </w:p>
    <w:p w:rsidR="000E231A" w:rsidRDefault="00FB37A2" w:rsidP="00FB37A2">
      <w:r>
        <w:t xml:space="preserve"> ---Uveďte typy molekulárních </w:t>
      </w:r>
      <w:proofErr w:type="gramStart"/>
      <w:r>
        <w:t>transportů  mezi</w:t>
      </w:r>
      <w:proofErr w:type="gramEnd"/>
      <w:r>
        <w:t xml:space="preserve"> buňkou a okolím</w:t>
      </w:r>
      <w:r w:rsidR="000E231A">
        <w:t xml:space="preserve"> s ohledem na jejich energetické</w:t>
      </w:r>
    </w:p>
    <w:p w:rsidR="00FB37A2" w:rsidRDefault="000E231A" w:rsidP="00FB37A2">
      <w:r>
        <w:t xml:space="preserve">     </w:t>
      </w:r>
      <w:r w:rsidR="00B02057">
        <w:t>p</w:t>
      </w:r>
      <w:r>
        <w:t xml:space="preserve">ožadavky a </w:t>
      </w:r>
      <w:r w:rsidR="00B02057">
        <w:t>s</w:t>
      </w:r>
      <w:r>
        <w:t xml:space="preserve">pecifitu </w:t>
      </w:r>
    </w:p>
    <w:p w:rsidR="00FB37A2" w:rsidRDefault="00FB37A2" w:rsidP="00FB37A2">
      <w:r>
        <w:t xml:space="preserve">---Uveďte </w:t>
      </w:r>
      <w:proofErr w:type="gramStart"/>
      <w:r>
        <w:t xml:space="preserve">typy </w:t>
      </w:r>
      <w:r w:rsidR="00B02057">
        <w:t xml:space="preserve"> a</w:t>
      </w:r>
      <w:proofErr w:type="gramEnd"/>
      <w:r w:rsidR="00B02057">
        <w:t xml:space="preserve"> články </w:t>
      </w:r>
      <w:r>
        <w:t>váčkového transportu</w:t>
      </w:r>
      <w:r w:rsidR="00B02057">
        <w:t xml:space="preserve"> v buňce a </w:t>
      </w:r>
      <w:r w:rsidR="000E231A">
        <w:t xml:space="preserve"> mezi buňkou a okolím</w:t>
      </w:r>
    </w:p>
    <w:p w:rsidR="005766C3" w:rsidRDefault="005766C3" w:rsidP="00FB37A2">
      <w:r>
        <w:t xml:space="preserve">---Jak vzniká a jaký je funkční význam klidového membránové potenciálu eukaryot a </w:t>
      </w:r>
      <w:proofErr w:type="spellStart"/>
      <w:r>
        <w:t>prokaryot</w:t>
      </w:r>
      <w:proofErr w:type="spellEnd"/>
      <w:r>
        <w:t>?</w:t>
      </w:r>
    </w:p>
    <w:p w:rsidR="00FB37A2" w:rsidRDefault="00FB37A2" w:rsidP="00FB37A2">
      <w:r>
        <w:t xml:space="preserve">---Které buněčné </w:t>
      </w:r>
      <w:proofErr w:type="spellStart"/>
      <w:r>
        <w:t>kompartmenty</w:t>
      </w:r>
      <w:proofErr w:type="spellEnd"/>
      <w:r>
        <w:t xml:space="preserve"> a organely se účastní energetického metabolizmu v</w:t>
      </w:r>
      <w:r w:rsidR="00B02057">
        <w:t> </w:t>
      </w:r>
      <w:r>
        <w:t>buňce</w:t>
      </w:r>
      <w:r w:rsidR="00B02057">
        <w:t>, a jak?</w:t>
      </w:r>
    </w:p>
    <w:p w:rsidR="00EA2D82" w:rsidRDefault="00FB37A2" w:rsidP="00FB37A2">
      <w:r>
        <w:t>---</w:t>
      </w:r>
      <w:r w:rsidR="0004054E">
        <w:t xml:space="preserve">Které </w:t>
      </w:r>
      <w:proofErr w:type="gramStart"/>
      <w:r w:rsidR="0004054E">
        <w:t>molekuly</w:t>
      </w:r>
      <w:r w:rsidR="00EA2D82">
        <w:t xml:space="preserve"> </w:t>
      </w:r>
      <w:r w:rsidR="0004054E">
        <w:t xml:space="preserve"> tvoří</w:t>
      </w:r>
      <w:proofErr w:type="gramEnd"/>
      <w:r w:rsidR="0004054E">
        <w:t xml:space="preserve"> vlákna cytoskeletu? Které </w:t>
      </w:r>
      <w:r w:rsidR="00B02057">
        <w:t xml:space="preserve">se </w:t>
      </w:r>
      <w:proofErr w:type="gramStart"/>
      <w:r w:rsidR="00B02057">
        <w:t xml:space="preserve">vyskytují </w:t>
      </w:r>
      <w:r w:rsidR="0004054E">
        <w:t xml:space="preserve"> ve</w:t>
      </w:r>
      <w:proofErr w:type="gramEnd"/>
      <w:r w:rsidR="0004054E">
        <w:t xml:space="preserve"> všech</w:t>
      </w:r>
      <w:r w:rsidR="00B02057">
        <w:t>,</w:t>
      </w:r>
      <w:r w:rsidR="0004054E">
        <w:t xml:space="preserve"> a která pouze v</w:t>
      </w:r>
      <w:r w:rsidR="00EA2D82">
        <w:t> </w:t>
      </w:r>
      <w:r w:rsidR="0004054E">
        <w:t>některých</w:t>
      </w:r>
    </w:p>
    <w:p w:rsidR="0004054E" w:rsidRDefault="00EA2D82" w:rsidP="00FB37A2">
      <w:r>
        <w:t xml:space="preserve">    </w:t>
      </w:r>
      <w:proofErr w:type="gramStart"/>
      <w:r w:rsidR="0004054E">
        <w:t>typech</w:t>
      </w:r>
      <w:r w:rsidR="000E231A">
        <w:t xml:space="preserve"> </w:t>
      </w:r>
      <w:r w:rsidR="0004054E">
        <w:t xml:space="preserve"> buněk</w:t>
      </w:r>
      <w:proofErr w:type="gramEnd"/>
      <w:r>
        <w:t>, či jejich část</w:t>
      </w:r>
      <w:r w:rsidR="00B02057">
        <w:t>ech</w:t>
      </w:r>
      <w:r w:rsidR="0004054E">
        <w:t>?</w:t>
      </w:r>
    </w:p>
    <w:p w:rsidR="00EA2D82" w:rsidRDefault="00EA2D82" w:rsidP="00FB37A2">
      <w:r>
        <w:t xml:space="preserve">---Uveďte rozdíly ve stavbě, </w:t>
      </w:r>
      <w:proofErr w:type="spellStart"/>
      <w:r>
        <w:t>chemoarchitektonice</w:t>
      </w:r>
      <w:proofErr w:type="spellEnd"/>
      <w:r>
        <w:t xml:space="preserve"> a funkci bazálního tělíska, těla bičíku, </w:t>
      </w:r>
      <w:proofErr w:type="spellStart"/>
      <w:r>
        <w:t>cilie</w:t>
      </w:r>
      <w:proofErr w:type="spellEnd"/>
      <w:r>
        <w:t>,</w:t>
      </w:r>
    </w:p>
    <w:p w:rsidR="00EA2D82" w:rsidRDefault="00EA2D82" w:rsidP="00FB37A2">
      <w:r>
        <w:t xml:space="preserve">     a centrioly živočišných buněk.</w:t>
      </w:r>
    </w:p>
    <w:p w:rsidR="005766C3" w:rsidRDefault="0004054E" w:rsidP="00FB37A2">
      <w:r>
        <w:t xml:space="preserve">--- Co je podstatou vzrušivosti a dráždivosti plazmatické membrány </w:t>
      </w:r>
      <w:r w:rsidR="000E231A">
        <w:t xml:space="preserve">obecně </w:t>
      </w:r>
      <w:proofErr w:type="gramStart"/>
      <w:r>
        <w:t>a</w:t>
      </w:r>
      <w:r w:rsidR="005766C3">
        <w:t xml:space="preserve"> </w:t>
      </w:r>
      <w:r>
        <w:t xml:space="preserve"> </w:t>
      </w:r>
      <w:r w:rsidR="00D50CCB">
        <w:t>rozdílů</w:t>
      </w:r>
      <w:proofErr w:type="gramEnd"/>
      <w:r w:rsidR="005766C3">
        <w:t xml:space="preserve"> těchto vlastností </w:t>
      </w:r>
      <w:r w:rsidR="00D50CCB">
        <w:t xml:space="preserve"> v</w:t>
      </w:r>
      <w:r w:rsidR="005766C3">
        <w:t> </w:t>
      </w:r>
      <w:r>
        <w:t>různých</w:t>
      </w:r>
    </w:p>
    <w:p w:rsidR="0004054E" w:rsidRDefault="005766C3" w:rsidP="00FB37A2">
      <w:r>
        <w:t xml:space="preserve">   </w:t>
      </w:r>
      <w:r w:rsidR="0004054E">
        <w:t xml:space="preserve"> </w:t>
      </w:r>
      <w:proofErr w:type="gramStart"/>
      <w:r>
        <w:t>t</w:t>
      </w:r>
      <w:r w:rsidR="0004054E">
        <w:t>ypech</w:t>
      </w:r>
      <w:r w:rsidR="00D50CCB">
        <w:t xml:space="preserve"> </w:t>
      </w:r>
      <w:r w:rsidR="0004054E">
        <w:t xml:space="preserve"> buněk</w:t>
      </w:r>
      <w:proofErr w:type="gramEnd"/>
      <w:r w:rsidR="0004054E">
        <w:t>?</w:t>
      </w:r>
    </w:p>
    <w:p w:rsidR="0004054E" w:rsidRDefault="0004054E" w:rsidP="00FB37A2">
      <w:r>
        <w:t xml:space="preserve">---Uveďte signální dráhy </w:t>
      </w:r>
      <w:proofErr w:type="gramStart"/>
      <w:r>
        <w:t>využívající  konkrétní</w:t>
      </w:r>
      <w:proofErr w:type="gramEnd"/>
      <w:r>
        <w:t xml:space="preserve"> sekundární posly </w:t>
      </w:r>
    </w:p>
    <w:p w:rsidR="0004054E" w:rsidRDefault="0004054E" w:rsidP="00FB37A2">
      <w:r>
        <w:t>---Uveďte molekuly a geny které stimu</w:t>
      </w:r>
      <w:r w:rsidR="00D50CCB">
        <w:t>lu</w:t>
      </w:r>
      <w:r>
        <w:t>jí a které brzdí buněčný cyklus</w:t>
      </w:r>
    </w:p>
    <w:p w:rsidR="0004054E" w:rsidRDefault="0004054E" w:rsidP="00FB37A2">
      <w:r>
        <w:t>---Co víte o typech, molekulárním složení a výskytu enzymů v eukaryotních buňkách a rozdílech, či</w:t>
      </w:r>
    </w:p>
    <w:p w:rsidR="0004054E" w:rsidRDefault="0004054E" w:rsidP="00FB37A2">
      <w:r>
        <w:t xml:space="preserve">    shodách s </w:t>
      </w:r>
      <w:proofErr w:type="spellStart"/>
      <w:r>
        <w:t>prokaryoty</w:t>
      </w:r>
      <w:proofErr w:type="spellEnd"/>
      <w:r>
        <w:t xml:space="preserve">? </w:t>
      </w:r>
    </w:p>
    <w:p w:rsidR="0004054E" w:rsidRDefault="0004054E" w:rsidP="00FB37A2">
      <w:r>
        <w:t xml:space="preserve">--- Které buněčné typy jsou </w:t>
      </w:r>
      <w:proofErr w:type="gramStart"/>
      <w:r w:rsidR="00D50CCB">
        <w:t xml:space="preserve">výrazně </w:t>
      </w:r>
      <w:r>
        <w:t xml:space="preserve"> strukturálně</w:t>
      </w:r>
      <w:proofErr w:type="gramEnd"/>
      <w:r>
        <w:t>, chemicky a funkčně „polarizovány“?</w:t>
      </w:r>
    </w:p>
    <w:p w:rsidR="00D50CCB" w:rsidRDefault="000E231A" w:rsidP="00FB37A2">
      <w:r>
        <w:t xml:space="preserve">--- Uveďte konkrétní </w:t>
      </w:r>
      <w:r w:rsidR="00D50CCB">
        <w:t xml:space="preserve">příklady </w:t>
      </w:r>
      <w:r>
        <w:t>molekul skupiny glykanů, glykoproteinů</w:t>
      </w:r>
      <w:r w:rsidR="00D50CCB">
        <w:t>,</w:t>
      </w:r>
      <w:r>
        <w:t xml:space="preserve"> proteoglykanů a</w:t>
      </w:r>
      <w:r w:rsidR="00D50CCB">
        <w:t xml:space="preserve"> glykolipidů</w:t>
      </w:r>
      <w:r>
        <w:t xml:space="preserve"> </w:t>
      </w:r>
      <w:r w:rsidR="00D50CCB">
        <w:t>a</w:t>
      </w:r>
    </w:p>
    <w:p w:rsidR="000E231A" w:rsidRDefault="00D50CCB" w:rsidP="00FB37A2">
      <w:r>
        <w:t xml:space="preserve">     </w:t>
      </w:r>
      <w:r w:rsidR="000E231A">
        <w:t>jejich výskyt</w:t>
      </w:r>
      <w:r>
        <w:t xml:space="preserve"> v buňkách a případně i jejich okolím</w:t>
      </w:r>
      <w:r w:rsidR="000E231A">
        <w:t xml:space="preserve"> </w:t>
      </w:r>
    </w:p>
    <w:p w:rsidR="00FB37A2" w:rsidRDefault="0004054E" w:rsidP="00FB37A2">
      <w:r>
        <w:t xml:space="preserve">--- </w:t>
      </w:r>
      <w:r w:rsidR="000E231A">
        <w:t xml:space="preserve">Které buněčné vlastnosti byly objeveny na drozofilách a které na </w:t>
      </w:r>
      <w:proofErr w:type="spellStart"/>
      <w:r w:rsidR="000E231A">
        <w:t>Coenorhabtitis</w:t>
      </w:r>
      <w:proofErr w:type="spellEnd"/>
      <w:r w:rsidR="000E231A">
        <w:t xml:space="preserve"> </w:t>
      </w:r>
      <w:proofErr w:type="spellStart"/>
      <w:r w:rsidR="000E231A">
        <w:t>elegans</w:t>
      </w:r>
      <w:proofErr w:type="spellEnd"/>
      <w:r w:rsidR="000E231A">
        <w:t>?</w:t>
      </w:r>
      <w:r w:rsidR="00FB37A2">
        <w:t xml:space="preserve"> </w:t>
      </w:r>
    </w:p>
    <w:p w:rsidR="00EA2D82" w:rsidRDefault="00EA2D82" w:rsidP="00FB37A2">
      <w:r>
        <w:t xml:space="preserve">---Jakou metodu byste použili pro průkaz živočišného druhu ze kterého </w:t>
      </w:r>
      <w:proofErr w:type="gramStart"/>
      <w:r>
        <w:t>pochází  např.</w:t>
      </w:r>
      <w:proofErr w:type="gramEnd"/>
      <w:r>
        <w:t xml:space="preserve"> vzorek svalové</w:t>
      </w:r>
    </w:p>
    <w:p w:rsidR="00516341" w:rsidRDefault="00EA2D82" w:rsidP="00FB37A2">
      <w:r>
        <w:t xml:space="preserve">    </w:t>
      </w:r>
      <w:r w:rsidR="00516341">
        <w:t>t</w:t>
      </w:r>
      <w:r>
        <w:t>káně</w:t>
      </w:r>
      <w:r w:rsidR="00516341">
        <w:t>?</w:t>
      </w:r>
      <w:r>
        <w:t xml:space="preserve"> </w:t>
      </w:r>
      <w:r w:rsidR="00516341">
        <w:t xml:space="preserve"> Rozveďte konkrétně.</w:t>
      </w:r>
    </w:p>
    <w:p w:rsidR="00516341" w:rsidRDefault="00516341" w:rsidP="00FB37A2">
      <w:r>
        <w:t>--- Jakou metodu byste použili pro specifický průkaz jednoho konkrétního chromozomu</w:t>
      </w:r>
    </w:p>
    <w:p w:rsidR="00516341" w:rsidRDefault="00516341" w:rsidP="00FB37A2">
      <w:r>
        <w:t xml:space="preserve">--- Jaký je rozdíl mezi tzv. monoklonální a </w:t>
      </w:r>
      <w:proofErr w:type="spellStart"/>
      <w:r>
        <w:t>polyklonální</w:t>
      </w:r>
      <w:proofErr w:type="spellEnd"/>
      <w:r>
        <w:t xml:space="preserve"> protilátkou a jak je lze připravit pro potřeby </w:t>
      </w:r>
    </w:p>
    <w:p w:rsidR="00516341" w:rsidRDefault="00516341" w:rsidP="00FB37A2">
      <w:r>
        <w:t xml:space="preserve">    molekulární analýzy buňky, </w:t>
      </w:r>
      <w:proofErr w:type="gramStart"/>
      <w:r>
        <w:t>případně  i</w:t>
      </w:r>
      <w:proofErr w:type="gramEnd"/>
      <w:r>
        <w:t xml:space="preserve"> lokalizaci konkrétní molekuly  v buňce?   </w:t>
      </w:r>
    </w:p>
    <w:p w:rsidR="00516341" w:rsidRDefault="00516341" w:rsidP="00516341">
      <w:r>
        <w:t>--- Jak byste připravily 10 ml 3% roztoku z </w:t>
      </w:r>
      <w:proofErr w:type="gramStart"/>
      <w:r>
        <w:t>50%</w:t>
      </w:r>
      <w:proofErr w:type="gramEnd"/>
      <w:r>
        <w:t xml:space="preserve"> zásobního roztoku a vody?</w:t>
      </w:r>
    </w:p>
    <w:p w:rsidR="00516341" w:rsidRDefault="00B02057" w:rsidP="00516341">
      <w:r>
        <w:t xml:space="preserve">--- </w:t>
      </w:r>
      <w:r w:rsidR="005766C3">
        <w:t xml:space="preserve">Uveďte </w:t>
      </w:r>
      <w:r>
        <w:t xml:space="preserve">konkrétní </w:t>
      </w:r>
      <w:proofErr w:type="spellStart"/>
      <w:r>
        <w:t>diachromy</w:t>
      </w:r>
      <w:proofErr w:type="spellEnd"/>
      <w:r>
        <w:t xml:space="preserve"> a </w:t>
      </w:r>
      <w:proofErr w:type="spellStart"/>
      <w:r>
        <w:t>fluorochromy</w:t>
      </w:r>
      <w:proofErr w:type="spellEnd"/>
      <w:r>
        <w:t xml:space="preserve"> </w:t>
      </w:r>
      <w:r w:rsidR="005766C3">
        <w:t xml:space="preserve">se kterými </w:t>
      </w:r>
      <w:r>
        <w:t xml:space="preserve">jste při </w:t>
      </w:r>
      <w:proofErr w:type="spellStart"/>
      <w:r>
        <w:t>bc</w:t>
      </w:r>
      <w:proofErr w:type="spellEnd"/>
      <w:r>
        <w:t xml:space="preserve"> studiu prakticky, nebo aspoň teoreticky </w:t>
      </w:r>
      <w:bookmarkStart w:id="0" w:name="_GoBack"/>
      <w:bookmarkEnd w:id="0"/>
      <w:r>
        <w:t xml:space="preserve">setkali? </w:t>
      </w:r>
    </w:p>
    <w:p w:rsidR="000E231A" w:rsidRDefault="00516341" w:rsidP="00FB37A2">
      <w:r>
        <w:t xml:space="preserve">  </w:t>
      </w:r>
      <w:r w:rsidR="00EA2D82">
        <w:t xml:space="preserve">   </w:t>
      </w:r>
    </w:p>
    <w:sectPr w:rsidR="000E231A" w:rsidSect="00B02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B6552"/>
    <w:multiLevelType w:val="hybridMultilevel"/>
    <w:tmpl w:val="F536BD34"/>
    <w:lvl w:ilvl="0" w:tplc="CD4A28A6">
      <w:start w:val="3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A2"/>
    <w:rsid w:val="0004054E"/>
    <w:rsid w:val="000E231A"/>
    <w:rsid w:val="00516341"/>
    <w:rsid w:val="005766C3"/>
    <w:rsid w:val="00B02057"/>
    <w:rsid w:val="00BF5D01"/>
    <w:rsid w:val="00D50CCB"/>
    <w:rsid w:val="00EA2D82"/>
    <w:rsid w:val="00FB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3339"/>
  <w15:chartTrackingRefBased/>
  <w15:docId w15:val="{A6D6438A-94BA-4E5F-B0AC-B8A75491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3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Mares</dc:creator>
  <cp:keywords/>
  <dc:description/>
  <cp:lastModifiedBy>Vladislav Mares</cp:lastModifiedBy>
  <cp:revision>2</cp:revision>
  <dcterms:created xsi:type="dcterms:W3CDTF">2020-01-27T07:45:00Z</dcterms:created>
  <dcterms:modified xsi:type="dcterms:W3CDTF">2020-01-27T09:14:00Z</dcterms:modified>
</cp:coreProperties>
</file>