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09F1" w14:textId="77777777" w:rsidR="007E2B12" w:rsidRDefault="00C87FE2" w:rsidP="00A84726">
      <w:pPr>
        <w:jc w:val="center"/>
        <w:rPr>
          <w:b/>
          <w:bCs/>
          <w:color w:val="FF0000"/>
          <w:sz w:val="32"/>
          <w:szCs w:val="32"/>
        </w:rPr>
      </w:pPr>
      <w:r w:rsidRPr="00043063">
        <w:rPr>
          <w:b/>
          <w:bCs/>
          <w:color w:val="FF0000"/>
          <w:sz w:val="32"/>
          <w:szCs w:val="32"/>
        </w:rPr>
        <w:t>Nový výběrový předmět</w:t>
      </w:r>
    </w:p>
    <w:p w14:paraId="574B4EEA" w14:textId="57F1471E" w:rsidR="00C87FE2" w:rsidRPr="007E2B12" w:rsidRDefault="00C87FE2" w:rsidP="00A84726">
      <w:pPr>
        <w:jc w:val="center"/>
        <w:rPr>
          <w:b/>
          <w:bCs/>
          <w:color w:val="FF0000"/>
          <w:sz w:val="48"/>
          <w:szCs w:val="48"/>
        </w:rPr>
      </w:pPr>
      <w:r w:rsidRPr="007E2B12">
        <w:rPr>
          <w:b/>
          <w:bCs/>
          <w:color w:val="FF0000"/>
          <w:sz w:val="48"/>
          <w:szCs w:val="48"/>
        </w:rPr>
        <w:t>Ionizující záření a jeho aplikace v</w:t>
      </w:r>
      <w:r w:rsidR="00A84726" w:rsidRPr="007E2B12">
        <w:rPr>
          <w:b/>
          <w:bCs/>
          <w:color w:val="FF0000"/>
          <w:sz w:val="48"/>
          <w:szCs w:val="48"/>
        </w:rPr>
        <w:t> </w:t>
      </w:r>
      <w:r w:rsidRPr="007E2B12">
        <w:rPr>
          <w:b/>
          <w:bCs/>
          <w:color w:val="FF0000"/>
          <w:sz w:val="48"/>
          <w:szCs w:val="48"/>
        </w:rPr>
        <w:t>medicíně</w:t>
      </w:r>
    </w:p>
    <w:p w14:paraId="3AEB1E72" w14:textId="77777777" w:rsidR="00A84726" w:rsidRPr="00A84726" w:rsidRDefault="00A84726" w:rsidP="00A84726">
      <w:pPr>
        <w:jc w:val="center"/>
        <w:rPr>
          <w:b/>
          <w:bCs/>
          <w:sz w:val="28"/>
          <w:szCs w:val="28"/>
        </w:rPr>
      </w:pPr>
      <w:r w:rsidRPr="00A84726">
        <w:rPr>
          <w:b/>
          <w:bCs/>
          <w:sz w:val="28"/>
          <w:szCs w:val="28"/>
        </w:rPr>
        <w:t>Vyučující: prof. RNDr. Anna Macková, Ph.D.</w:t>
      </w:r>
    </w:p>
    <w:p w14:paraId="6BA5C216" w14:textId="69DF3ADA" w:rsidR="00A84726" w:rsidRPr="00043063" w:rsidRDefault="00043063" w:rsidP="00A847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A84726" w:rsidRPr="00043063">
        <w:rPr>
          <w:b/>
          <w:bCs/>
          <w:sz w:val="28"/>
          <w:szCs w:val="28"/>
        </w:rPr>
        <w:t>imní semestr, r</w:t>
      </w:r>
      <w:r w:rsidR="00A84726" w:rsidRPr="00A84726">
        <w:rPr>
          <w:b/>
          <w:bCs/>
          <w:sz w:val="28"/>
          <w:szCs w:val="28"/>
        </w:rPr>
        <w:t>ozsah 1/1</w:t>
      </w:r>
      <w:r w:rsidR="00A84726" w:rsidRPr="00043063">
        <w:rPr>
          <w:b/>
          <w:bCs/>
          <w:sz w:val="28"/>
          <w:szCs w:val="28"/>
        </w:rPr>
        <w:t xml:space="preserve">, zápočet, </w:t>
      </w:r>
      <w:r w:rsidR="00A84726" w:rsidRPr="00A84726">
        <w:rPr>
          <w:b/>
          <w:bCs/>
          <w:sz w:val="28"/>
          <w:szCs w:val="28"/>
        </w:rPr>
        <w:t>2 KB</w:t>
      </w:r>
    </w:p>
    <w:p w14:paraId="1EE37F4A" w14:textId="22A178D4" w:rsidR="00A84726" w:rsidRPr="00445029" w:rsidRDefault="00A84726" w:rsidP="00A84726">
      <w:pPr>
        <w:jc w:val="center"/>
        <w:rPr>
          <w:sz w:val="28"/>
          <w:szCs w:val="28"/>
        </w:rPr>
      </w:pPr>
      <w:r w:rsidRPr="00445029">
        <w:rPr>
          <w:sz w:val="28"/>
          <w:szCs w:val="28"/>
        </w:rPr>
        <w:t>Požadavek na získání zápočtu: test a prezentace na vybrané téma</w:t>
      </w:r>
      <w:r w:rsidR="0042091B" w:rsidRPr="00445029">
        <w:rPr>
          <w:sz w:val="28"/>
          <w:szCs w:val="28"/>
        </w:rPr>
        <w:t>.</w:t>
      </w:r>
      <w:r w:rsidRPr="00445029">
        <w:rPr>
          <w:sz w:val="28"/>
          <w:szCs w:val="28"/>
        </w:rPr>
        <w:t xml:space="preserve"> </w:t>
      </w:r>
    </w:p>
    <w:p w14:paraId="455D0B8E" w14:textId="77777777" w:rsidR="0042091B" w:rsidRDefault="0042091B" w:rsidP="00C87FE2">
      <w:pPr>
        <w:rPr>
          <w:b/>
          <w:bCs/>
        </w:rPr>
      </w:pPr>
    </w:p>
    <w:p w14:paraId="7F1F41E4" w14:textId="029265EE" w:rsidR="00C87FE2" w:rsidRPr="00445029" w:rsidRDefault="00C87FE2" w:rsidP="00445029">
      <w:pPr>
        <w:jc w:val="both"/>
        <w:rPr>
          <w:b/>
          <w:bCs/>
        </w:rPr>
      </w:pPr>
      <w:r w:rsidRPr="00445029">
        <w:rPr>
          <w:b/>
          <w:bCs/>
        </w:rPr>
        <w:t>Zajímáš se o fyziku, biologii, chemii nebo medicínu? Chceš porozumět tomu, jak fungují zobrazovací metody jako CT, PET nebo NMR? Nebo tě láká oblast radioterapie a vývoje radiofarmak?</w:t>
      </w:r>
    </w:p>
    <w:p w14:paraId="61C98D87" w14:textId="1FA8F537" w:rsidR="00C87FE2" w:rsidRDefault="00043063" w:rsidP="005A30A2">
      <w:pPr>
        <w:rPr>
          <w:rFonts w:ascii="Segoe UI Emoji" w:hAnsi="Segoe UI Emoji" w:cs="Segoe UI Emoji"/>
        </w:rPr>
      </w:pPr>
      <w:r w:rsidRPr="00C87FE2">
        <w:rPr>
          <w:rFonts w:ascii="Segoe UI Emoji" w:hAnsi="Segoe UI Emoji" w:cs="Segoe UI Emoji"/>
          <w:noProof/>
        </w:rPr>
        <w:drawing>
          <wp:anchor distT="0" distB="0" distL="114300" distR="114300" simplePos="0" relativeHeight="251658240" behindDoc="0" locked="0" layoutInCell="1" allowOverlap="1" wp14:anchorId="79A28040" wp14:editId="7F1406BF">
            <wp:simplePos x="0" y="0"/>
            <wp:positionH relativeFrom="column">
              <wp:posOffset>1925452</wp:posOffset>
            </wp:positionH>
            <wp:positionV relativeFrom="paragraph">
              <wp:posOffset>97790</wp:posOffset>
            </wp:positionV>
            <wp:extent cx="1969770" cy="1531620"/>
            <wp:effectExtent l="0" t="0" r="0" b="0"/>
            <wp:wrapSquare wrapText="bothSides"/>
            <wp:docPr id="13171396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54DAC" w14:textId="77777777" w:rsidR="00C87FE2" w:rsidRDefault="00C87FE2" w:rsidP="005A30A2">
      <w:pPr>
        <w:rPr>
          <w:rFonts w:ascii="Segoe UI Emoji" w:hAnsi="Segoe UI Emoji" w:cs="Segoe UI Emoji"/>
        </w:rPr>
      </w:pPr>
    </w:p>
    <w:p w14:paraId="74EB7DAD" w14:textId="77777777" w:rsidR="00C87FE2" w:rsidRDefault="00C87FE2" w:rsidP="005A30A2">
      <w:pPr>
        <w:rPr>
          <w:rFonts w:ascii="Segoe UI Emoji" w:hAnsi="Segoe UI Emoji" w:cs="Segoe UI Emoji"/>
        </w:rPr>
      </w:pPr>
    </w:p>
    <w:p w14:paraId="28BD576C" w14:textId="77777777" w:rsidR="00C87FE2" w:rsidRDefault="00C87FE2" w:rsidP="005A30A2">
      <w:pPr>
        <w:rPr>
          <w:rFonts w:ascii="Segoe UI Emoji" w:hAnsi="Segoe UI Emoji" w:cs="Segoe UI Emoji"/>
        </w:rPr>
      </w:pPr>
    </w:p>
    <w:p w14:paraId="7060BAE5" w14:textId="77777777" w:rsidR="00C87FE2" w:rsidRDefault="00C87FE2" w:rsidP="005A30A2">
      <w:pPr>
        <w:rPr>
          <w:rFonts w:ascii="Segoe UI Emoji" w:hAnsi="Segoe UI Emoji" w:cs="Segoe UI Emoji"/>
        </w:rPr>
      </w:pPr>
    </w:p>
    <w:p w14:paraId="69CAC2A4" w14:textId="77777777" w:rsidR="00C87FE2" w:rsidRDefault="00C87FE2" w:rsidP="005A30A2">
      <w:pPr>
        <w:rPr>
          <w:rFonts w:ascii="Segoe UI Emoji" w:hAnsi="Segoe UI Emoji" w:cs="Segoe UI Emoji"/>
        </w:rPr>
      </w:pPr>
    </w:p>
    <w:p w14:paraId="0F73068B" w14:textId="3449FE15" w:rsidR="005A30A2" w:rsidRPr="00043063" w:rsidRDefault="005A30A2" w:rsidP="00043063">
      <w:pPr>
        <w:spacing w:after="120" w:line="240" w:lineRule="auto"/>
        <w:rPr>
          <w:rFonts w:cstheme="minorHAnsi"/>
        </w:rPr>
      </w:pPr>
      <w:r w:rsidRPr="005A30A2">
        <w:rPr>
          <w:rFonts w:ascii="Segoe UI Emoji" w:hAnsi="Segoe UI Emoji" w:cs="Segoe UI Emoji"/>
        </w:rPr>
        <w:t>📚</w:t>
      </w:r>
      <w:r w:rsidRPr="005A30A2">
        <w:t xml:space="preserve"> </w:t>
      </w:r>
      <w:r w:rsidR="0042091B">
        <w:t>P</w:t>
      </w:r>
      <w:r w:rsidRPr="00043063">
        <w:rPr>
          <w:rFonts w:cstheme="minorHAnsi"/>
        </w:rPr>
        <w:t xml:space="preserve">ředmět je určen pro </w:t>
      </w:r>
      <w:r w:rsidRPr="00043063">
        <w:rPr>
          <w:rFonts w:cstheme="minorHAnsi"/>
          <w:b/>
          <w:bCs/>
        </w:rPr>
        <w:t>magisterské studenty</w:t>
      </w:r>
      <w:r w:rsidR="00445029">
        <w:rPr>
          <w:rFonts w:cstheme="minorHAnsi"/>
        </w:rPr>
        <w:t>, n</w:t>
      </w:r>
      <w:r w:rsidR="0042091B" w:rsidRPr="0042091B">
        <w:rPr>
          <w:rFonts w:cstheme="minorHAnsi"/>
        </w:rPr>
        <w:t>abízí</w:t>
      </w:r>
      <w:r w:rsidRPr="00043063">
        <w:rPr>
          <w:rFonts w:cstheme="minorHAnsi"/>
        </w:rPr>
        <w:t>:</w:t>
      </w:r>
    </w:p>
    <w:p w14:paraId="4ACEC34F" w14:textId="77777777" w:rsidR="005A30A2" w:rsidRPr="00043063" w:rsidRDefault="005A30A2" w:rsidP="00043063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  <w:b/>
          <w:bCs/>
        </w:rPr>
        <w:t>8 dvouhodinových přednášek</w:t>
      </w:r>
      <w:r w:rsidRPr="00043063">
        <w:rPr>
          <w:rFonts w:cstheme="minorHAnsi"/>
        </w:rPr>
        <w:t xml:space="preserve"> zaměřených na základní pojmy atomové a jaderné fyziky, radiobiologii a výpočty v dozimetrii.</w:t>
      </w:r>
    </w:p>
    <w:p w14:paraId="79278C1B" w14:textId="77777777" w:rsidR="005A30A2" w:rsidRPr="00043063" w:rsidRDefault="005A30A2" w:rsidP="00043063">
      <w:pPr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  <w:b/>
          <w:bCs/>
        </w:rPr>
        <w:t>Tematické semináře</w:t>
      </w:r>
      <w:r w:rsidRPr="00043063">
        <w:rPr>
          <w:rFonts w:cstheme="minorHAnsi"/>
        </w:rPr>
        <w:t xml:space="preserve"> věnované konkrétním aplikacím ionizujícího záření v diagnostice a terapii.</w:t>
      </w:r>
    </w:p>
    <w:p w14:paraId="7D36E2EA" w14:textId="77777777" w:rsidR="005A30A2" w:rsidRPr="00043063" w:rsidRDefault="005A30A2" w:rsidP="00043063">
      <w:pPr>
        <w:spacing w:after="120" w:line="240" w:lineRule="auto"/>
        <w:rPr>
          <w:rFonts w:cstheme="minorHAnsi"/>
        </w:rPr>
      </w:pPr>
      <w:r w:rsidRPr="00043063">
        <w:rPr>
          <w:rFonts w:ascii="Segoe UI Emoji" w:hAnsi="Segoe UI Emoji" w:cs="Segoe UI Emoji"/>
        </w:rPr>
        <w:t>🔍</w:t>
      </w:r>
      <w:r w:rsidRPr="00043063">
        <w:rPr>
          <w:rFonts w:cstheme="minorHAnsi"/>
        </w:rPr>
        <w:t xml:space="preserve"> Co se naučíš?</w:t>
      </w:r>
    </w:p>
    <w:p w14:paraId="3DAC15A2" w14:textId="77777777" w:rsidR="005A30A2" w:rsidRPr="00043063" w:rsidRDefault="005A30A2" w:rsidP="00043063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Jak vzniká rentgenové záření a jak interaguje s tkáněmi.</w:t>
      </w:r>
    </w:p>
    <w:p w14:paraId="0DC6AD9D" w14:textId="77777777" w:rsidR="005A30A2" w:rsidRPr="00043063" w:rsidRDefault="005A30A2" w:rsidP="00043063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Principy radioaktivity, jaderných reakcí a dozimetrie.</w:t>
      </w:r>
    </w:p>
    <w:p w14:paraId="19FF17A2" w14:textId="77777777" w:rsidR="005A30A2" w:rsidRPr="00043063" w:rsidRDefault="005A30A2" w:rsidP="00043063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Jak fungují zobrazovací metody (RTG, CT, NMR, PET).</w:t>
      </w:r>
    </w:p>
    <w:p w14:paraId="6A3A7326" w14:textId="2BD3636D" w:rsidR="005A30A2" w:rsidRPr="00043063" w:rsidRDefault="005A30A2" w:rsidP="00043063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Jak se využívá záření v</w:t>
      </w:r>
      <w:r w:rsidR="0042091B">
        <w:rPr>
          <w:rFonts w:cstheme="minorHAnsi"/>
        </w:rPr>
        <w:t> </w:t>
      </w:r>
      <w:r w:rsidRPr="00043063">
        <w:rPr>
          <w:rFonts w:cstheme="minorHAnsi"/>
        </w:rPr>
        <w:t>léčbě</w:t>
      </w:r>
      <w:r w:rsidR="0042091B">
        <w:rPr>
          <w:rFonts w:cstheme="minorHAnsi"/>
        </w:rPr>
        <w:t xml:space="preserve">, </w:t>
      </w:r>
      <w:r w:rsidRPr="00043063">
        <w:rPr>
          <w:rFonts w:cstheme="minorHAnsi"/>
        </w:rPr>
        <w:t>včetně protonové terapie.</w:t>
      </w:r>
    </w:p>
    <w:p w14:paraId="5F6055B7" w14:textId="77777777" w:rsidR="005A30A2" w:rsidRPr="00043063" w:rsidRDefault="005A30A2" w:rsidP="00043063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Jak se připravují radiofarmaka a jak působí na lidské tělo.</w:t>
      </w:r>
    </w:p>
    <w:p w14:paraId="0DC53050" w14:textId="77777777" w:rsidR="005A30A2" w:rsidRPr="00043063" w:rsidRDefault="005A30A2" w:rsidP="00043063">
      <w:pPr>
        <w:spacing w:after="120" w:line="240" w:lineRule="auto"/>
        <w:rPr>
          <w:rFonts w:cstheme="minorHAnsi"/>
        </w:rPr>
      </w:pPr>
      <w:r w:rsidRPr="00043063">
        <w:rPr>
          <w:rFonts w:ascii="Segoe UI Emoji" w:hAnsi="Segoe UI Emoji" w:cs="Segoe UI Emoji"/>
        </w:rPr>
        <w:t>💡</w:t>
      </w:r>
      <w:r w:rsidRPr="00043063">
        <w:rPr>
          <w:rFonts w:cstheme="minorHAnsi"/>
        </w:rPr>
        <w:t xml:space="preserve"> Proč si zapsat tento předmět?</w:t>
      </w:r>
    </w:p>
    <w:p w14:paraId="60DB36F1" w14:textId="77777777" w:rsidR="005A30A2" w:rsidRPr="00043063" w:rsidRDefault="005A30A2" w:rsidP="00043063">
      <w:pPr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Získáš mezioborové znalosti využitelné v medicíně, fyzice i biologii.</w:t>
      </w:r>
    </w:p>
    <w:p w14:paraId="54D79923" w14:textId="77777777" w:rsidR="005A30A2" w:rsidRPr="00043063" w:rsidRDefault="005A30A2" w:rsidP="00043063">
      <w:pPr>
        <w:numPr>
          <w:ilvl w:val="0"/>
          <w:numId w:val="3"/>
        </w:numPr>
        <w:spacing w:after="120" w:line="240" w:lineRule="auto"/>
        <w:rPr>
          <w:rFonts w:cstheme="minorHAnsi"/>
        </w:rPr>
      </w:pPr>
      <w:r w:rsidRPr="00043063">
        <w:rPr>
          <w:rFonts w:cstheme="minorHAnsi"/>
        </w:rPr>
        <w:t>Pochopíš principy moderních diagnostických a terapeutických metod.</w:t>
      </w:r>
    </w:p>
    <w:p w14:paraId="5D593F08" w14:textId="77777777" w:rsidR="00043063" w:rsidRDefault="00043063" w:rsidP="00043063">
      <w:pPr>
        <w:spacing w:line="240" w:lineRule="auto"/>
        <w:jc w:val="center"/>
        <w:rPr>
          <w:b/>
          <w:bCs/>
          <w:color w:val="EE0000"/>
          <w:sz w:val="24"/>
          <w:szCs w:val="24"/>
        </w:rPr>
      </w:pPr>
    </w:p>
    <w:p w14:paraId="02B4DEB1" w14:textId="77777777" w:rsidR="00043063" w:rsidRPr="0042091B" w:rsidRDefault="007C1BE5" w:rsidP="00043063">
      <w:pPr>
        <w:spacing w:line="240" w:lineRule="auto"/>
        <w:jc w:val="center"/>
        <w:rPr>
          <w:b/>
          <w:bCs/>
          <w:color w:val="EE0000"/>
          <w:sz w:val="28"/>
          <w:szCs w:val="28"/>
        </w:rPr>
      </w:pPr>
      <w:r w:rsidRPr="0042091B">
        <w:rPr>
          <w:b/>
          <w:bCs/>
          <w:color w:val="EE0000"/>
          <w:sz w:val="28"/>
          <w:szCs w:val="28"/>
        </w:rPr>
        <w:t>Úvodní schůzka k předmětu se koná 15.</w:t>
      </w:r>
      <w:r w:rsidR="00043063" w:rsidRPr="0042091B">
        <w:rPr>
          <w:b/>
          <w:bCs/>
          <w:color w:val="EE0000"/>
          <w:sz w:val="28"/>
          <w:szCs w:val="28"/>
        </w:rPr>
        <w:t xml:space="preserve"> </w:t>
      </w:r>
      <w:r w:rsidRPr="0042091B">
        <w:rPr>
          <w:b/>
          <w:bCs/>
          <w:color w:val="EE0000"/>
          <w:sz w:val="28"/>
          <w:szCs w:val="28"/>
        </w:rPr>
        <w:t>10.</w:t>
      </w:r>
      <w:r w:rsidR="00043063" w:rsidRPr="0042091B">
        <w:rPr>
          <w:b/>
          <w:bCs/>
          <w:color w:val="EE0000"/>
          <w:sz w:val="28"/>
          <w:szCs w:val="28"/>
        </w:rPr>
        <w:t xml:space="preserve"> </w:t>
      </w:r>
      <w:r w:rsidRPr="0042091B">
        <w:rPr>
          <w:b/>
          <w:bCs/>
          <w:color w:val="EE0000"/>
          <w:sz w:val="28"/>
          <w:szCs w:val="28"/>
        </w:rPr>
        <w:t>2025 v</w:t>
      </w:r>
      <w:r w:rsidR="00043063" w:rsidRPr="0042091B">
        <w:rPr>
          <w:b/>
          <w:bCs/>
          <w:color w:val="EE0000"/>
          <w:sz w:val="28"/>
          <w:szCs w:val="28"/>
        </w:rPr>
        <w:t> </w:t>
      </w:r>
      <w:r w:rsidRPr="0042091B">
        <w:rPr>
          <w:b/>
          <w:bCs/>
          <w:color w:val="EE0000"/>
          <w:sz w:val="28"/>
          <w:szCs w:val="28"/>
        </w:rPr>
        <w:t>10</w:t>
      </w:r>
      <w:r w:rsidR="00043063" w:rsidRPr="0042091B">
        <w:rPr>
          <w:b/>
          <w:bCs/>
          <w:color w:val="EE0000"/>
          <w:sz w:val="28"/>
          <w:szCs w:val="28"/>
        </w:rPr>
        <w:t xml:space="preserve"> </w:t>
      </w:r>
      <w:r w:rsidRPr="0042091B">
        <w:rPr>
          <w:b/>
          <w:bCs/>
          <w:color w:val="EE0000"/>
          <w:sz w:val="28"/>
          <w:szCs w:val="28"/>
        </w:rPr>
        <w:t>h na katedře fyziky</w:t>
      </w:r>
    </w:p>
    <w:p w14:paraId="6454A9A2" w14:textId="14446CEB" w:rsidR="007C1BE5" w:rsidRPr="0042091B" w:rsidRDefault="00043063" w:rsidP="00043063">
      <w:pPr>
        <w:spacing w:line="240" w:lineRule="auto"/>
        <w:jc w:val="center"/>
        <w:rPr>
          <w:b/>
          <w:bCs/>
          <w:color w:val="EE0000"/>
          <w:sz w:val="28"/>
          <w:szCs w:val="28"/>
        </w:rPr>
      </w:pPr>
      <w:r w:rsidRPr="0042091B">
        <w:rPr>
          <w:b/>
          <w:bCs/>
          <w:color w:val="EE0000"/>
          <w:sz w:val="28"/>
          <w:szCs w:val="28"/>
        </w:rPr>
        <w:t>(sraz v prostoru před výtahy)</w:t>
      </w:r>
      <w:r w:rsidR="007C1BE5" w:rsidRPr="0042091B">
        <w:rPr>
          <w:b/>
          <w:bCs/>
          <w:color w:val="EE0000"/>
          <w:sz w:val="28"/>
          <w:szCs w:val="28"/>
        </w:rPr>
        <w:t>.</w:t>
      </w:r>
    </w:p>
    <w:sectPr w:rsidR="007C1BE5" w:rsidRPr="0042091B" w:rsidSect="007E2B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272EB"/>
    <w:multiLevelType w:val="multilevel"/>
    <w:tmpl w:val="000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6560E"/>
    <w:multiLevelType w:val="multilevel"/>
    <w:tmpl w:val="486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8566B"/>
    <w:multiLevelType w:val="multilevel"/>
    <w:tmpl w:val="2E1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8110">
    <w:abstractNumId w:val="1"/>
  </w:num>
  <w:num w:numId="2" w16cid:durableId="1366443439">
    <w:abstractNumId w:val="0"/>
  </w:num>
  <w:num w:numId="3" w16cid:durableId="55050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2"/>
    <w:rsid w:val="00024C61"/>
    <w:rsid w:val="00043063"/>
    <w:rsid w:val="00120A73"/>
    <w:rsid w:val="00153BEC"/>
    <w:rsid w:val="00302391"/>
    <w:rsid w:val="0042091B"/>
    <w:rsid w:val="00445029"/>
    <w:rsid w:val="005A30A2"/>
    <w:rsid w:val="007C1BE5"/>
    <w:rsid w:val="007E2B12"/>
    <w:rsid w:val="00A00D83"/>
    <w:rsid w:val="00A84726"/>
    <w:rsid w:val="00C57172"/>
    <w:rsid w:val="00C87FE2"/>
    <w:rsid w:val="00D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8367"/>
  <w15:chartTrackingRefBased/>
  <w15:docId w15:val="{6DBE34AD-D8BF-4178-9F28-340D1061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0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0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0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0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0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0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0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0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0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0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Anna</dc:creator>
  <cp:keywords/>
  <dc:description/>
  <cp:lastModifiedBy>Eva Hejnová</cp:lastModifiedBy>
  <cp:revision>9</cp:revision>
  <cp:lastPrinted>2025-09-26T09:03:00Z</cp:lastPrinted>
  <dcterms:created xsi:type="dcterms:W3CDTF">2025-09-25T08:39:00Z</dcterms:created>
  <dcterms:modified xsi:type="dcterms:W3CDTF">2025-09-26T09:32:00Z</dcterms:modified>
</cp:coreProperties>
</file>