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682F" w14:textId="3EC49D83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</w:pP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Obhajoby </w:t>
      </w:r>
      <w:r w:rsidR="00E64459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8</w:t>
      </w: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. a </w:t>
      </w:r>
      <w:r w:rsidR="00E64459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</w:t>
      </w: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.</w:t>
      </w:r>
      <w:r w:rsidR="008A0D69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</w:t>
      </w: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. od </w:t>
      </w: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9h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 v ZV 103 </w:t>
      </w:r>
    </w:p>
    <w:p w14:paraId="353AA619" w14:textId="5E67069C" w:rsidR="00A7555C" w:rsidRDefault="00E64459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Pondělí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8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9.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Předsedkyně doc. Jozífková, členové komise jsou školitelé a oponenti + všichni další akademičtí pracovníci (nebudu jmenovat). Studenti Dolenská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Vrabcová</w:t>
      </w:r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(DP, učitelství),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Havlínová,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Čimová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(DP, 1ob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), Kocourek,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Hudáčková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ob Bc, PS a KS)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>Ženíšková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(1ob Bc PS)</w:t>
      </w:r>
    </w:p>
    <w:p w14:paraId="3C43B7E1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602CA73" w14:textId="098EB492" w:rsidR="00A7555C" w:rsidRPr="00A7555C" w:rsidRDefault="00A603C6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Úterý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9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9.</w:t>
      </w:r>
      <w:r w:rsidR="00A7555C" w:rsidRPr="00A7555C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Předseda prof. </w:t>
      </w:r>
      <w:proofErr w:type="spellStart"/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>Gryndler</w:t>
      </w:r>
      <w:proofErr w:type="spellEnd"/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členové komise jsou školitelé a oponenti + všichni další akademičtí pracovníci (nebudu jmenovat). Studenti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Hrabáková (DP, učitelství), Bartošková, Hájková, Martinková (1ob Bc, PS + KS), Králová 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Španbauerová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7555C" w:rsidRPr="00A7555C">
        <w:rPr>
          <w:rFonts w:eastAsia="Times New Roman" w:cstheme="minorHAnsi"/>
          <w:color w:val="000000"/>
          <w:sz w:val="24"/>
          <w:szCs w:val="24"/>
          <w:lang w:eastAsia="cs-CZ"/>
        </w:rPr>
        <w:t>(DP, 1ob).</w:t>
      </w:r>
    </w:p>
    <w:p w14:paraId="541D6E8D" w14:textId="7777777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826E9B9" w14:textId="6EF3B9EC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</w:pP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SZZ </w:t>
      </w:r>
      <w:r w:rsidR="00940ADB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10.9.</w:t>
      </w:r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 od </w:t>
      </w:r>
      <w:proofErr w:type="gramStart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9h</w:t>
      </w:r>
      <w:proofErr w:type="gramEnd"/>
      <w:r w:rsidRPr="00A7555C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 v ZV 103 </w:t>
      </w:r>
    </w:p>
    <w:p w14:paraId="705C1926" w14:textId="00CC4EC7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prof.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Gryndler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členové komise doc. Bobek, doc. Jozífková,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Liegertová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, dr. Němcová, já,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dr. Svobodová, dr. Vinopal</w:t>
      </w:r>
      <w:r w:rsidR="00470661">
        <w:rPr>
          <w:rFonts w:eastAsia="Times New Roman" w:cstheme="minorHAnsi"/>
          <w:color w:val="000000"/>
          <w:sz w:val="24"/>
          <w:szCs w:val="24"/>
          <w:lang w:eastAsia="cs-CZ"/>
        </w:rPr>
        <w:t>, dr. Benada</w:t>
      </w:r>
      <w:bookmarkStart w:id="0" w:name="_GoBack"/>
      <w:bookmarkEnd w:id="0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dr.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Ipser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Studenti 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>Bartošková, Hájková, Martinková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(Bc, 1ob), Králová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, 1ob)</w:t>
      </w:r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Šmíd, Kocourek a </w:t>
      </w:r>
      <w:proofErr w:type="spellStart"/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>Hudáčková</w:t>
      </w:r>
      <w:proofErr w:type="spellEnd"/>
      <w:r w:rsidR="00F21A4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C181B">
        <w:rPr>
          <w:rFonts w:eastAsia="Times New Roman" w:cstheme="minorHAnsi"/>
          <w:color w:val="000000"/>
          <w:sz w:val="24"/>
          <w:szCs w:val="24"/>
          <w:lang w:eastAsia="cs-CZ"/>
        </w:rPr>
        <w:t>(2ob, Bc)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. </w:t>
      </w:r>
    </w:p>
    <w:p w14:paraId="343103BA" w14:textId="5768D774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C1E51A8" w14:textId="5F5B2370" w:rsidR="00A7555C" w:rsidRPr="00A7555C" w:rsidRDefault="00A7555C" w:rsidP="00A755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komise určí zkoušejícího. Zkoušející vybere předmět, který se bude zkoušet. Zkoušený si hází kostkou pro volbu okruhu (okruhy jsou k dispozici na </w:t>
      </w:r>
      <w:proofErr w:type="spellStart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moodle</w:t>
      </w:r>
      <w:proofErr w:type="spellEnd"/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). V případě učitelských studií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(Bc i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Mgr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je vždy jedna otázka z</w:t>
      </w:r>
      <w:r w:rsidR="000C181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>didaktiky</w:t>
      </w:r>
      <w:r w:rsidR="000C18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(dr. Svobodová)</w:t>
      </w:r>
      <w:r w:rsidRPr="00A75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6252DBF8" w14:textId="77777777" w:rsidR="00FF0EFA" w:rsidRDefault="00FF0EFA"/>
    <w:sectPr w:rsidR="00FF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D"/>
    <w:rsid w:val="000C181B"/>
    <w:rsid w:val="00185F2E"/>
    <w:rsid w:val="00470661"/>
    <w:rsid w:val="005F391A"/>
    <w:rsid w:val="008A0D69"/>
    <w:rsid w:val="00940ADB"/>
    <w:rsid w:val="00A603C6"/>
    <w:rsid w:val="00A7555C"/>
    <w:rsid w:val="00CD314D"/>
    <w:rsid w:val="00E64459"/>
    <w:rsid w:val="00F21A4A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BD0B"/>
  <w15:chartTrackingRefBased/>
  <w15:docId w15:val="{B4F0CB06-23B3-414C-B7BF-4F1DE44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bystrianskyl</dc:creator>
  <cp:keywords/>
  <dc:description/>
  <cp:lastModifiedBy>bystrianskyl</cp:lastModifiedBy>
  <cp:revision>11</cp:revision>
  <dcterms:created xsi:type="dcterms:W3CDTF">2025-05-13T09:20:00Z</dcterms:created>
  <dcterms:modified xsi:type="dcterms:W3CDTF">2025-07-07T08:29:00Z</dcterms:modified>
</cp:coreProperties>
</file>