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4908" w14:textId="1EE00CE2" w:rsidR="00B8778F" w:rsidRDefault="00BE2854" w:rsidP="00E07611">
      <w:pPr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022F2D" wp14:editId="7E614FBE">
            <wp:simplePos x="0" y="0"/>
            <wp:positionH relativeFrom="margin">
              <wp:posOffset>4320540</wp:posOffset>
            </wp:positionH>
            <wp:positionV relativeFrom="paragraph">
              <wp:posOffset>-274955</wp:posOffset>
            </wp:positionV>
            <wp:extent cx="1212850" cy="80772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NOVÁ </w:t>
      </w:r>
      <w:r w:rsidR="00B8778F" w:rsidRPr="00B8778F">
        <w:rPr>
          <w:b/>
          <w:bCs/>
          <w:sz w:val="36"/>
          <w:szCs w:val="36"/>
        </w:rPr>
        <w:t>DIPLOMOVÁ (BAKALÁŘSKÁ) PRÁCE</w:t>
      </w:r>
      <w:r w:rsidR="00E07611">
        <w:rPr>
          <w:b/>
          <w:bCs/>
          <w:sz w:val="36"/>
          <w:szCs w:val="36"/>
        </w:rPr>
        <w:t xml:space="preserve"> V </w:t>
      </w:r>
    </w:p>
    <w:p w14:paraId="64F7849D" w14:textId="4F1FDA58" w:rsidR="00E07611" w:rsidRDefault="00E07611" w:rsidP="00E07611">
      <w:pPr>
        <w:rPr>
          <w:b/>
          <w:bCs/>
          <w:sz w:val="36"/>
          <w:szCs w:val="36"/>
        </w:rPr>
      </w:pPr>
    </w:p>
    <w:p w14:paraId="62084E34" w14:textId="18314A02" w:rsidR="00E07611" w:rsidRPr="00E07611" w:rsidRDefault="00E07611" w:rsidP="00E076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Školitel: </w:t>
      </w:r>
      <w:r w:rsidRPr="00E07611">
        <w:rPr>
          <w:sz w:val="24"/>
          <w:szCs w:val="24"/>
        </w:rPr>
        <w:t>Ing. Markéta Gloneková Ph.D.</w:t>
      </w:r>
    </w:p>
    <w:p w14:paraId="03EDBBF8" w14:textId="77777777" w:rsidR="002D0FB8" w:rsidRDefault="002D0FB8" w:rsidP="00E07611">
      <w:pPr>
        <w:rPr>
          <w:b/>
          <w:bCs/>
          <w:sz w:val="24"/>
          <w:szCs w:val="24"/>
        </w:rPr>
      </w:pPr>
    </w:p>
    <w:p w14:paraId="17898E51" w14:textId="66F9458A" w:rsidR="00E07611" w:rsidRPr="00E07611" w:rsidRDefault="00E07611" w:rsidP="00E07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Konzultant: </w:t>
      </w:r>
      <w:r w:rsidRPr="00E07611">
        <w:rPr>
          <w:sz w:val="24"/>
          <w:szCs w:val="24"/>
        </w:rPr>
        <w:t>Mgr. Stanislav Lhota, Ph.D.</w:t>
      </w:r>
    </w:p>
    <w:p w14:paraId="16E2933C" w14:textId="58B5F3DE" w:rsidR="00B8778F" w:rsidRDefault="00B8778F" w:rsidP="00E07611">
      <w:pPr>
        <w:rPr>
          <w:b/>
          <w:bCs/>
          <w:sz w:val="28"/>
          <w:szCs w:val="28"/>
        </w:rPr>
      </w:pPr>
    </w:p>
    <w:p w14:paraId="58C9126C" w14:textId="1EC6A4ED" w:rsidR="00B8778F" w:rsidRPr="00B8778F" w:rsidRDefault="00B8778F" w:rsidP="00E07611">
      <w:pPr>
        <w:rPr>
          <w:sz w:val="24"/>
          <w:szCs w:val="24"/>
        </w:rPr>
      </w:pPr>
    </w:p>
    <w:p w14:paraId="19F515B4" w14:textId="72520066" w:rsidR="00B8778F" w:rsidRDefault="00B8778F" w:rsidP="00E07611">
      <w:pPr>
        <w:rPr>
          <w:b/>
          <w:bCs/>
          <w:sz w:val="28"/>
          <w:szCs w:val="28"/>
        </w:rPr>
      </w:pPr>
    </w:p>
    <w:p w14:paraId="58785EDF" w14:textId="0BAA9CBF" w:rsidR="00CD1ACB" w:rsidRPr="00CD1ACB" w:rsidRDefault="00CD1ACB" w:rsidP="00E07611">
      <w:pPr>
        <w:rPr>
          <w:b/>
          <w:bCs/>
          <w:sz w:val="28"/>
          <w:szCs w:val="28"/>
        </w:rPr>
      </w:pPr>
      <w:r w:rsidRPr="00CD1ACB">
        <w:rPr>
          <w:b/>
          <w:bCs/>
          <w:sz w:val="28"/>
          <w:szCs w:val="28"/>
        </w:rPr>
        <w:t>Kvalitativní výzkum komentářů návštěvníků</w:t>
      </w:r>
    </w:p>
    <w:p w14:paraId="1CDC8407" w14:textId="77777777" w:rsidR="00CD1ACB" w:rsidRDefault="00CD1ACB" w:rsidP="00E07611"/>
    <w:p w14:paraId="63234493" w14:textId="77777777" w:rsidR="00B8778F" w:rsidRDefault="00B8778F" w:rsidP="00E07611"/>
    <w:p w14:paraId="52C1D36A" w14:textId="75C35F13" w:rsidR="00CD1ACB" w:rsidRPr="00CD1ACB" w:rsidRDefault="00CD1ACB" w:rsidP="00E07611">
      <w:r w:rsidRPr="00B8778F">
        <w:rPr>
          <w:b/>
          <w:bCs/>
        </w:rPr>
        <w:t>Cíle</w:t>
      </w:r>
      <w:r w:rsidRPr="00CD1ACB">
        <w:t>: </w:t>
      </w:r>
    </w:p>
    <w:p w14:paraId="70D85F4C" w14:textId="4D0D13DD" w:rsidR="00CD1ACB" w:rsidRDefault="00CD1ACB" w:rsidP="00E24175">
      <w:pPr>
        <w:pStyle w:val="Odstavecseseznamem"/>
        <w:numPr>
          <w:ilvl w:val="0"/>
          <w:numId w:val="2"/>
        </w:numPr>
      </w:pPr>
      <w:r>
        <w:t>Zjistit, které projevy zvířat, charakteristiky expozice a jiné podněty vyvolávají aktivní slovní komentáře návštěvníků</w:t>
      </w:r>
    </w:p>
    <w:p w14:paraId="37CCE5FD" w14:textId="23638354" w:rsidR="00CD1ACB" w:rsidRDefault="00CD1ACB" w:rsidP="00E24175">
      <w:pPr>
        <w:pStyle w:val="Odstavecseseznamem"/>
        <w:numPr>
          <w:ilvl w:val="0"/>
          <w:numId w:val="2"/>
        </w:numPr>
      </w:pPr>
      <w:r>
        <w:t>Na základě těchto komentářů navrhnout nové informační prvky tak, aby podpořily aktivní zájem návštěvníků a korigovaly jejich mylné nebo negativní představy</w:t>
      </w:r>
    </w:p>
    <w:p w14:paraId="4A9FECA8" w14:textId="3763C4A5" w:rsidR="00CD1ACB" w:rsidRDefault="00CD1ACB" w:rsidP="00E24175">
      <w:pPr>
        <w:pStyle w:val="Odstavecseseznamem"/>
        <w:numPr>
          <w:ilvl w:val="0"/>
          <w:numId w:val="2"/>
        </w:numPr>
      </w:pPr>
      <w:r>
        <w:t xml:space="preserve">Získat bazální data, díky kterým bude možné testovat </w:t>
      </w:r>
      <w:r w:rsidR="00AB3FDD">
        <w:t>zlepšení</w:t>
      </w:r>
      <w:r>
        <w:t xml:space="preserve"> po vybudov</w:t>
      </w:r>
      <w:r w:rsidR="00AB3FDD">
        <w:t>á</w:t>
      </w:r>
      <w:r>
        <w:t>n</w:t>
      </w:r>
      <w:r w:rsidR="00AB3FDD">
        <w:t>í</w:t>
      </w:r>
      <w:r>
        <w:t xml:space="preserve"> nov</w:t>
      </w:r>
      <w:r w:rsidR="00AB3FDD">
        <w:t>é</w:t>
      </w:r>
      <w:r>
        <w:t xml:space="preserve"> exp</w:t>
      </w:r>
      <w:r w:rsidR="00AB3FDD">
        <w:t>o</w:t>
      </w:r>
      <w:r>
        <w:t>zice</w:t>
      </w:r>
    </w:p>
    <w:p w14:paraId="7446C963" w14:textId="77777777" w:rsidR="00CD1ACB" w:rsidRDefault="00CD1ACB" w:rsidP="00E07611"/>
    <w:p w14:paraId="4461CB47" w14:textId="77777777" w:rsidR="00B8778F" w:rsidRDefault="00CD1ACB" w:rsidP="00E07611">
      <w:r w:rsidRPr="00B8778F">
        <w:rPr>
          <w:b/>
          <w:bCs/>
        </w:rPr>
        <w:t>Studovan</w:t>
      </w:r>
      <w:r w:rsidR="00AB3FDD" w:rsidRPr="00B8778F">
        <w:rPr>
          <w:b/>
          <w:bCs/>
        </w:rPr>
        <w:t>é</w:t>
      </w:r>
      <w:r w:rsidRPr="00B8778F">
        <w:rPr>
          <w:b/>
          <w:bCs/>
        </w:rPr>
        <w:t xml:space="preserve"> druhy</w:t>
      </w:r>
      <w:r>
        <w:t xml:space="preserve">: </w:t>
      </w:r>
    </w:p>
    <w:p w14:paraId="6EAAB9FE" w14:textId="01D542BC" w:rsidR="00E24175" w:rsidRDefault="00E24175" w:rsidP="00E24175">
      <w:pPr>
        <w:pStyle w:val="Odstavecseseznamem"/>
        <w:numPr>
          <w:ilvl w:val="0"/>
          <w:numId w:val="3"/>
        </w:numPr>
      </w:pPr>
      <w:r>
        <w:t>m</w:t>
      </w:r>
      <w:r w:rsidR="00CD1ACB">
        <w:t xml:space="preserve">andril </w:t>
      </w:r>
      <w:proofErr w:type="spellStart"/>
      <w:r w:rsidR="00AB3FDD">
        <w:t>rýholící</w:t>
      </w:r>
      <w:proofErr w:type="spellEnd"/>
    </w:p>
    <w:p w14:paraId="06049C45" w14:textId="77777777" w:rsidR="00E24175" w:rsidRDefault="00CD1ACB" w:rsidP="00E24175">
      <w:pPr>
        <w:pStyle w:val="Odstavecseseznamem"/>
        <w:numPr>
          <w:ilvl w:val="0"/>
          <w:numId w:val="3"/>
        </w:numPr>
      </w:pPr>
      <w:proofErr w:type="spellStart"/>
      <w:r>
        <w:t>guer</w:t>
      </w:r>
      <w:r w:rsidR="00AB3FDD">
        <w:t>é</w:t>
      </w:r>
      <w:r>
        <w:t>za</w:t>
      </w:r>
      <w:proofErr w:type="spellEnd"/>
      <w:r>
        <w:t xml:space="preserve"> pl</w:t>
      </w:r>
      <w:r w:rsidR="00AB3FDD">
        <w:t>áš</w:t>
      </w:r>
      <w:r>
        <w:t>t</w:t>
      </w:r>
      <w:r w:rsidR="00AB3FDD">
        <w:t>í</w:t>
      </w:r>
      <w:r>
        <w:t>kov</w:t>
      </w:r>
      <w:r w:rsidR="00AB3FDD">
        <w:t>á</w:t>
      </w:r>
      <w:r>
        <w:t xml:space="preserve"> </w:t>
      </w:r>
    </w:p>
    <w:p w14:paraId="622E6B05" w14:textId="77777777" w:rsidR="00E24175" w:rsidRDefault="00CD1ACB" w:rsidP="00E24175">
      <w:pPr>
        <w:pStyle w:val="Odstavecseseznamem"/>
        <w:numPr>
          <w:ilvl w:val="0"/>
          <w:numId w:val="3"/>
        </w:numPr>
      </w:pPr>
      <w:r>
        <w:t>ko</w:t>
      </w:r>
      <w:r w:rsidR="00AB3FDD">
        <w:t>č</w:t>
      </w:r>
      <w:r>
        <w:t xml:space="preserve">kodan </w:t>
      </w:r>
      <w:proofErr w:type="spellStart"/>
      <w:r>
        <w:t>Brazz</w:t>
      </w:r>
      <w:r w:rsidR="00AB3FDD">
        <w:t>ů</w:t>
      </w:r>
      <w:r>
        <w:t>v</w:t>
      </w:r>
      <w:proofErr w:type="spellEnd"/>
      <w:r>
        <w:t xml:space="preserve"> </w:t>
      </w:r>
    </w:p>
    <w:p w14:paraId="18912D87" w14:textId="77777777" w:rsidR="00CD1ACB" w:rsidRDefault="00CD1ACB" w:rsidP="00E07611"/>
    <w:p w14:paraId="148C6378" w14:textId="77777777" w:rsidR="00CD1ACB" w:rsidRPr="00B8778F" w:rsidRDefault="00CD1ACB" w:rsidP="00E07611">
      <w:pPr>
        <w:rPr>
          <w:b/>
          <w:bCs/>
        </w:rPr>
      </w:pPr>
      <w:r w:rsidRPr="00B8778F">
        <w:rPr>
          <w:b/>
          <w:bCs/>
        </w:rPr>
        <w:t>Metoda:</w:t>
      </w:r>
    </w:p>
    <w:p w14:paraId="68D0BABF" w14:textId="339005E0" w:rsidR="00CD1ACB" w:rsidRDefault="00CD1ACB" w:rsidP="00E07611">
      <w:r>
        <w:t>Voln</w:t>
      </w:r>
      <w:r w:rsidR="00AB3FDD">
        <w:t>ý</w:t>
      </w:r>
      <w:r>
        <w:t xml:space="preserve"> z</w:t>
      </w:r>
      <w:r w:rsidR="00AB3FDD">
        <w:t>á</w:t>
      </w:r>
      <w:r>
        <w:t>znam spont</w:t>
      </w:r>
      <w:r w:rsidR="00AB3FDD">
        <w:t>á</w:t>
      </w:r>
      <w:r>
        <w:t>nn</w:t>
      </w:r>
      <w:r w:rsidR="00AB3FDD">
        <w:t>í</w:t>
      </w:r>
      <w:r>
        <w:t>ch koment</w:t>
      </w:r>
      <w:r w:rsidR="00AB3FDD">
        <w:t>ářů</w:t>
      </w:r>
      <w:r>
        <w:t xml:space="preserve"> n</w:t>
      </w:r>
      <w:r w:rsidR="00AB3FDD">
        <w:t>á</w:t>
      </w:r>
      <w:r>
        <w:t>v</w:t>
      </w:r>
      <w:r w:rsidR="00AB3FDD">
        <w:t>štěvní</w:t>
      </w:r>
      <w:r>
        <w:t>k</w:t>
      </w:r>
      <w:r w:rsidR="00AB3FDD">
        <w:t>ů</w:t>
      </w:r>
      <w:r>
        <w:t xml:space="preserve"> p</w:t>
      </w:r>
      <w:r w:rsidR="00AB3FDD">
        <w:t>ř</w:t>
      </w:r>
      <w:r>
        <w:t>ed expozic</w:t>
      </w:r>
      <w:r w:rsidR="00AB3FDD">
        <w:t>í</w:t>
      </w:r>
    </w:p>
    <w:p w14:paraId="2A992E85" w14:textId="481E63CA" w:rsidR="00CD1ACB" w:rsidRDefault="00CD1ACB" w:rsidP="00E07611">
      <w:r>
        <w:t>Kvalitativn</w:t>
      </w:r>
      <w:r w:rsidR="00AB3FDD">
        <w:t>í</w:t>
      </w:r>
      <w:r>
        <w:t xml:space="preserve"> </w:t>
      </w:r>
      <w:proofErr w:type="gramStart"/>
      <w:r>
        <w:t>anal</w:t>
      </w:r>
      <w:r w:rsidR="00AB3FDD">
        <w:t>ý</w:t>
      </w:r>
      <w:r>
        <w:t>za - detekce</w:t>
      </w:r>
      <w:proofErr w:type="gramEnd"/>
      <w:r>
        <w:t xml:space="preserve"> opaku</w:t>
      </w:r>
      <w:r w:rsidR="00AB3FDD">
        <w:t>jících</w:t>
      </w:r>
      <w:r>
        <w:t xml:space="preserve"> se t</w:t>
      </w:r>
      <w:r w:rsidR="00AB3FDD">
        <w:t>é</w:t>
      </w:r>
      <w:r>
        <w:t>mat (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) v </w:t>
      </w:r>
      <w:r w:rsidR="00AB3FDD">
        <w:t>komentářích</w:t>
      </w:r>
    </w:p>
    <w:p w14:paraId="519A64D4" w14:textId="2819D16A" w:rsidR="00CD1ACB" w:rsidRDefault="00CD1ACB" w:rsidP="00E07611">
      <w:r>
        <w:t>Kvantitativn</w:t>
      </w:r>
      <w:r w:rsidR="00AB3FDD">
        <w:t>í</w:t>
      </w:r>
      <w:r>
        <w:t xml:space="preserve"> </w:t>
      </w:r>
      <w:proofErr w:type="gramStart"/>
      <w:r>
        <w:t>anal</w:t>
      </w:r>
      <w:r w:rsidR="00AB3FDD">
        <w:t>ý</w:t>
      </w:r>
      <w:r>
        <w:t>za - vliv</w:t>
      </w:r>
      <w:proofErr w:type="gramEnd"/>
      <w:r>
        <w:t xml:space="preserve"> druhu prim</w:t>
      </w:r>
      <w:r w:rsidR="00AB3FDD">
        <w:t>á</w:t>
      </w:r>
      <w:r>
        <w:t>ta, pohlav</w:t>
      </w:r>
      <w:r w:rsidR="00AB3FDD">
        <w:t>í</w:t>
      </w:r>
      <w:r>
        <w:t xml:space="preserve"> a v</w:t>
      </w:r>
      <w:r w:rsidR="00AB3FDD">
        <w:t>ě</w:t>
      </w:r>
      <w:r>
        <w:t xml:space="preserve">ku </w:t>
      </w:r>
      <w:r w:rsidR="00AB3FDD">
        <w:t>návštěvníků</w:t>
      </w:r>
      <w:r>
        <w:t xml:space="preserve"> na obsah koment</w:t>
      </w:r>
      <w:r w:rsidR="00AB3FDD">
        <w:t>ářů</w:t>
      </w:r>
    </w:p>
    <w:p w14:paraId="2B1B01EB" w14:textId="77777777" w:rsidR="00CD1ACB" w:rsidRDefault="00CD1ACB" w:rsidP="00E07611"/>
    <w:p w14:paraId="4625533C" w14:textId="66C97549" w:rsidR="00CD1ACB" w:rsidRPr="00B8778F" w:rsidRDefault="00CD1ACB" w:rsidP="00E07611">
      <w:pPr>
        <w:rPr>
          <w:b/>
          <w:bCs/>
        </w:rPr>
      </w:pPr>
      <w:r w:rsidRPr="00B8778F">
        <w:rPr>
          <w:b/>
          <w:bCs/>
        </w:rPr>
        <w:t>Praktick</w:t>
      </w:r>
      <w:r w:rsidR="00AB3FDD" w:rsidRPr="00B8778F">
        <w:rPr>
          <w:b/>
          <w:bCs/>
        </w:rPr>
        <w:t>ý</w:t>
      </w:r>
      <w:r w:rsidRPr="00B8778F">
        <w:rPr>
          <w:b/>
          <w:bCs/>
        </w:rPr>
        <w:t xml:space="preserve"> p</w:t>
      </w:r>
      <w:r w:rsidR="00AB3FDD" w:rsidRPr="00B8778F">
        <w:rPr>
          <w:b/>
          <w:bCs/>
        </w:rPr>
        <w:t>ř</w:t>
      </w:r>
      <w:r w:rsidRPr="00B8778F">
        <w:rPr>
          <w:b/>
          <w:bCs/>
        </w:rPr>
        <w:t>esah:</w:t>
      </w:r>
    </w:p>
    <w:p w14:paraId="7C2A65CD" w14:textId="77777777" w:rsidR="00AB3FDD" w:rsidRDefault="00CD1ACB" w:rsidP="00E07611">
      <w:r>
        <w:t>Doporu</w:t>
      </w:r>
      <w:r w:rsidR="00AB3FDD">
        <w:t>č</w:t>
      </w:r>
      <w:r>
        <w:t>en</w:t>
      </w:r>
      <w:r w:rsidR="00AB3FDD">
        <w:t>í</w:t>
      </w:r>
      <w:r>
        <w:t xml:space="preserve"> pro obsah nov</w:t>
      </w:r>
      <w:r w:rsidR="00AB3FDD">
        <w:t>ý</w:t>
      </w:r>
      <w:r>
        <w:t>ch informa</w:t>
      </w:r>
      <w:r w:rsidR="00AB3FDD">
        <w:t>č</w:t>
      </w:r>
      <w:r>
        <w:t>n</w:t>
      </w:r>
      <w:r w:rsidR="00AB3FDD">
        <w:t>í</w:t>
      </w:r>
      <w:r>
        <w:t>ch materi</w:t>
      </w:r>
      <w:r w:rsidR="00AB3FDD">
        <w:t>álů</w:t>
      </w:r>
    </w:p>
    <w:p w14:paraId="40DB0AA2" w14:textId="285A3535" w:rsidR="00CD1ACB" w:rsidRDefault="00CD1ACB" w:rsidP="00E07611">
      <w:r>
        <w:t>Srovn</w:t>
      </w:r>
      <w:r w:rsidR="00AB3FDD">
        <w:t>á</w:t>
      </w:r>
      <w:r>
        <w:t>vac</w:t>
      </w:r>
      <w:r w:rsidR="00AB3FDD">
        <w:t>í</w:t>
      </w:r>
      <w:r>
        <w:t xml:space="preserve"> data pro budouc</w:t>
      </w:r>
      <w:r w:rsidR="00AB3FDD">
        <w:t>í</w:t>
      </w:r>
      <w:r>
        <w:t xml:space="preserve"> anal</w:t>
      </w:r>
      <w:r w:rsidR="00AB3FDD">
        <w:t>ý</w:t>
      </w:r>
      <w:r>
        <w:t>zu zlep</w:t>
      </w:r>
      <w:r w:rsidR="00AB3FDD">
        <w:t>š</w:t>
      </w:r>
      <w:r>
        <w:t>en</w:t>
      </w:r>
      <w:r w:rsidR="00AB3FDD">
        <w:t>í</w:t>
      </w:r>
      <w:r>
        <w:t xml:space="preserve"> percepce n</w:t>
      </w:r>
      <w:r w:rsidR="00AB3FDD">
        <w:t>ávštěvníků</w:t>
      </w:r>
      <w:r>
        <w:t xml:space="preserve"> po vybudovan</w:t>
      </w:r>
      <w:r w:rsidR="00AB3FDD">
        <w:t>í</w:t>
      </w:r>
      <w:r>
        <w:t xml:space="preserve"> nov</w:t>
      </w:r>
      <w:r w:rsidR="00AB3FDD">
        <w:t>é</w:t>
      </w:r>
      <w:r>
        <w:t xml:space="preserve"> expozice</w:t>
      </w:r>
    </w:p>
    <w:p w14:paraId="2E33C9A9" w14:textId="77777777" w:rsidR="00CD1ACB" w:rsidRDefault="00CD1ACB" w:rsidP="00E07611"/>
    <w:p w14:paraId="45258414" w14:textId="77777777" w:rsidR="00B8778F" w:rsidRDefault="00AB3FDD" w:rsidP="00E07611">
      <w:r w:rsidRPr="00B8778F">
        <w:rPr>
          <w:b/>
          <w:bCs/>
        </w:rPr>
        <w:t>Ča</w:t>
      </w:r>
      <w:r w:rsidR="00CD1ACB" w:rsidRPr="00B8778F">
        <w:rPr>
          <w:b/>
          <w:bCs/>
        </w:rPr>
        <w:t>sov</w:t>
      </w:r>
      <w:r w:rsidRPr="00B8778F">
        <w:rPr>
          <w:b/>
          <w:bCs/>
        </w:rPr>
        <w:t>ý</w:t>
      </w:r>
      <w:r w:rsidR="00CD1ACB" w:rsidRPr="00B8778F">
        <w:rPr>
          <w:b/>
          <w:bCs/>
        </w:rPr>
        <w:t xml:space="preserve"> r</w:t>
      </w:r>
      <w:r w:rsidRPr="00B8778F">
        <w:rPr>
          <w:b/>
          <w:bCs/>
        </w:rPr>
        <w:t>á</w:t>
      </w:r>
      <w:r w:rsidR="00CD1ACB" w:rsidRPr="00B8778F">
        <w:rPr>
          <w:b/>
          <w:bCs/>
        </w:rPr>
        <w:t>mec:</w:t>
      </w:r>
      <w:r w:rsidR="00CD1ACB">
        <w:t xml:space="preserve"> </w:t>
      </w:r>
    </w:p>
    <w:p w14:paraId="13CC25F3" w14:textId="76C02A59" w:rsidR="00CD1ACB" w:rsidRDefault="00CD1ACB" w:rsidP="00E07611">
      <w:r>
        <w:t>Sb</w:t>
      </w:r>
      <w:r w:rsidR="00AB3FDD">
        <w:t>ě</w:t>
      </w:r>
      <w:r>
        <w:t>r dat mus</w:t>
      </w:r>
      <w:r w:rsidR="00AB3FDD">
        <w:t>í</w:t>
      </w:r>
      <w:r>
        <w:t xml:space="preserve"> prob</w:t>
      </w:r>
      <w:r w:rsidR="00AB3FDD">
        <w:t>ě</w:t>
      </w:r>
      <w:r>
        <w:t>hnout p</w:t>
      </w:r>
      <w:r w:rsidR="00AB3FDD">
        <w:t>ř</w:t>
      </w:r>
      <w:r>
        <w:t>ed p</w:t>
      </w:r>
      <w:r w:rsidR="00AB3FDD">
        <w:t>ř</w:t>
      </w:r>
      <w:r>
        <w:t>em</w:t>
      </w:r>
      <w:r w:rsidR="00AB3FDD">
        <w:t>í</w:t>
      </w:r>
      <w:r>
        <w:t>st</w:t>
      </w:r>
      <w:r w:rsidR="00AB3FDD">
        <w:t>ě</w:t>
      </w:r>
      <w:r>
        <w:t>n</w:t>
      </w:r>
      <w:r w:rsidR="00AB3FDD">
        <w:t>í</w:t>
      </w:r>
      <w:r>
        <w:t>m prim</w:t>
      </w:r>
      <w:r w:rsidR="00AB3FDD">
        <w:t>á</w:t>
      </w:r>
      <w:r>
        <w:t>t</w:t>
      </w:r>
      <w:r w:rsidR="00AB3FDD">
        <w:t>ů</w:t>
      </w:r>
      <w:r>
        <w:t xml:space="preserve"> do provizorn</w:t>
      </w:r>
      <w:r w:rsidR="00AB3FDD">
        <w:t>í</w:t>
      </w:r>
      <w:r>
        <w:t>ho z</w:t>
      </w:r>
      <w:r w:rsidR="00AB3FDD">
        <w:t>á</w:t>
      </w:r>
      <w:r>
        <w:t>zem</w:t>
      </w:r>
      <w:r w:rsidR="00AB3FDD">
        <w:t>í</w:t>
      </w:r>
    </w:p>
    <w:p w14:paraId="29272914" w14:textId="77777777" w:rsidR="00CD1ACB" w:rsidRDefault="00CD1ACB" w:rsidP="00E07611"/>
    <w:sectPr w:rsidR="00CD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3A3F"/>
    <w:multiLevelType w:val="hybridMultilevel"/>
    <w:tmpl w:val="6EC87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C5F"/>
    <w:multiLevelType w:val="hybridMultilevel"/>
    <w:tmpl w:val="ADB234A4"/>
    <w:lvl w:ilvl="0" w:tplc="ADDA1480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B4DC8"/>
    <w:multiLevelType w:val="hybridMultilevel"/>
    <w:tmpl w:val="1494BD1A"/>
    <w:lvl w:ilvl="0" w:tplc="ADDA1480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3794">
    <w:abstractNumId w:val="0"/>
  </w:num>
  <w:num w:numId="2" w16cid:durableId="1010065053">
    <w:abstractNumId w:val="2"/>
  </w:num>
  <w:num w:numId="3" w16cid:durableId="103523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CB"/>
    <w:rsid w:val="00202FEB"/>
    <w:rsid w:val="002D0FB8"/>
    <w:rsid w:val="006B12DD"/>
    <w:rsid w:val="00AB3FDD"/>
    <w:rsid w:val="00B8778F"/>
    <w:rsid w:val="00BE2854"/>
    <w:rsid w:val="00CD1ACB"/>
    <w:rsid w:val="00E07611"/>
    <w:rsid w:val="00E2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45E2"/>
  <w15:chartTrackingRefBased/>
  <w15:docId w15:val="{4903FED7-234B-4622-8AF3-007493A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AC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07611"/>
    <w:rPr>
      <w:b/>
      <w:bCs/>
    </w:rPr>
  </w:style>
  <w:style w:type="paragraph" w:styleId="Odstavecseseznamem">
    <w:name w:val="List Paragraph"/>
    <w:basedOn w:val="Normln"/>
    <w:uiPriority w:val="34"/>
    <w:qFormat/>
    <w:rsid w:val="00E2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Gloneková</dc:creator>
  <cp:keywords/>
  <dc:description/>
  <cp:lastModifiedBy>Glonekova</cp:lastModifiedBy>
  <cp:revision>6</cp:revision>
  <dcterms:created xsi:type="dcterms:W3CDTF">2022-08-16T08:30:00Z</dcterms:created>
  <dcterms:modified xsi:type="dcterms:W3CDTF">2022-08-17T14:24:00Z</dcterms:modified>
</cp:coreProperties>
</file>